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3B43" w14:textId="6AA46E33" w:rsidR="00CC059F" w:rsidRDefault="00CC059F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2491E3" wp14:editId="2EFAF820">
            <wp:simplePos x="0" y="0"/>
            <wp:positionH relativeFrom="margin">
              <wp:posOffset>1882140</wp:posOffset>
            </wp:positionH>
            <wp:positionV relativeFrom="paragraph">
              <wp:posOffset>-627309</wp:posOffset>
            </wp:positionV>
            <wp:extent cx="1962150" cy="1860408"/>
            <wp:effectExtent l="0" t="0" r="0" b="6985"/>
            <wp:wrapNone/>
            <wp:docPr id="21284232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232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60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16029" w14:textId="77777777" w:rsidR="00CC059F" w:rsidRDefault="00CC059F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</w:p>
    <w:p w14:paraId="6913C96D" w14:textId="717776B1" w:rsidR="0097050E" w:rsidRPr="003C4572" w:rsidRDefault="0097050E" w:rsidP="0097050E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 ของบริจาค และการจัดเก็บของกลาง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ประจำเดือน ตุลาคม 2566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37235CAD" w14:textId="1F1C27D5" w:rsidR="0097050E" w:rsidRPr="009E55D1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56"/>
          <w:szCs w:val="56"/>
        </w:rPr>
      </w:pP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>สถานีตำรวจ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ภูธร</w:t>
      </w:r>
      <w:r w:rsidR="009E55D1"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ปากน้ำหลังสวน</w:t>
      </w: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 xml:space="preserve"> จังหวัด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ชุมพร</w:t>
      </w:r>
    </w:p>
    <w:p w14:paraId="62A718E9" w14:textId="77777777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  <w:r w:rsidRPr="003C4572"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 256</w:t>
      </w:r>
      <w:r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  <w:t>7</w:t>
      </w:r>
    </w:p>
    <w:p w14:paraId="3F738819" w14:textId="77777777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</w:p>
    <w:p w14:paraId="35BF5FB4" w14:textId="1630D6E5" w:rsidR="001158EE" w:rsidRDefault="001158EE"/>
    <w:p w14:paraId="33DB975B" w14:textId="77777777" w:rsidR="0081419D" w:rsidRDefault="0081419D"/>
    <w:p w14:paraId="61B8FD1D" w14:textId="77777777" w:rsidR="0081419D" w:rsidRDefault="0081419D"/>
    <w:p w14:paraId="0E43DE3F" w14:textId="77777777" w:rsidR="0081419D" w:rsidRDefault="0081419D"/>
    <w:p w14:paraId="2F089CCA" w14:textId="77777777" w:rsidR="0081419D" w:rsidRDefault="0081419D"/>
    <w:p w14:paraId="0C87840C" w14:textId="77777777" w:rsidR="0081419D" w:rsidRDefault="0081419D"/>
    <w:p w14:paraId="76399DFF" w14:textId="77777777" w:rsidR="0081419D" w:rsidRDefault="0081419D"/>
    <w:p w14:paraId="1413C253" w14:textId="77777777" w:rsidR="0081419D" w:rsidRDefault="0081419D"/>
    <w:p w14:paraId="4638DB08" w14:textId="77777777" w:rsidR="0081419D" w:rsidRDefault="0081419D"/>
    <w:p w14:paraId="59A8C24E" w14:textId="77777777" w:rsidR="0081419D" w:rsidRDefault="0081419D">
      <w:pPr>
        <w:rPr>
          <w:cs/>
        </w:rPr>
        <w:sectPr w:rsidR="0081419D" w:rsidSect="00DD4D7B"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</w:p>
    <w:p w14:paraId="4DD5BB9D" w14:textId="77777777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B8B43F7" w14:textId="57E09A8F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6C5AE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ปากน้ำหลังสวน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ตุลาคม 2566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7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906"/>
        <w:gridCol w:w="74"/>
        <w:gridCol w:w="6498"/>
        <w:gridCol w:w="448"/>
        <w:gridCol w:w="5528"/>
      </w:tblGrid>
      <w:tr w:rsidR="00A500CB" w14:paraId="1CC355B3" w14:textId="77777777" w:rsidTr="0081419D">
        <w:trPr>
          <w:trHeight w:val="1022"/>
        </w:trPr>
        <w:tc>
          <w:tcPr>
            <w:tcW w:w="1980" w:type="dxa"/>
            <w:gridSpan w:val="2"/>
          </w:tcPr>
          <w:p w14:paraId="0CAEF261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CA75E" w14:textId="20DE56A6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946" w:type="dxa"/>
            <w:gridSpan w:val="2"/>
          </w:tcPr>
          <w:p w14:paraId="29D5D958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D8B1B" w14:textId="2E951F13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</w:tcPr>
          <w:p w14:paraId="71C3007D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E4900" w14:textId="0BFFDCB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A500CB" w14:paraId="7CB69A34" w14:textId="77777777" w:rsidTr="00105B22">
        <w:trPr>
          <w:trHeight w:val="6243"/>
        </w:trPr>
        <w:tc>
          <w:tcPr>
            <w:tcW w:w="1980" w:type="dxa"/>
            <w:gridSpan w:val="2"/>
          </w:tcPr>
          <w:p w14:paraId="74438ABD" w14:textId="77777777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5E2E693F" w14:textId="6F79450E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  <w:r w:rsidR="009824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และอาวุธยุทธภัณฑ์</w:t>
            </w:r>
          </w:p>
          <w:p w14:paraId="0CBB7F8F" w14:textId="77777777" w:rsidR="0081419D" w:rsidRDefault="0081419D"/>
        </w:tc>
        <w:tc>
          <w:tcPr>
            <w:tcW w:w="6946" w:type="dxa"/>
            <w:gridSpan w:val="2"/>
          </w:tcPr>
          <w:p w14:paraId="48AEFEAE" w14:textId="242C327D" w:rsidR="0081419D" w:rsidRPr="00483ED1" w:rsidRDefault="0081419D" w:rsidP="005B3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A2630F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ซึ่งประกอบด้วย คอมพิวเตอร์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 w:rsidR="005B3E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รถยนต์ของทางราชการ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รถยนต์เช่า อาวุธปืนชนิดและขนาดต่างๆ อุปกรณ์ช็อตไฟฟ้า เสื้อเกราะกันกระสุน กระสุนปืนขนาดต่างๆ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เรือยางพร้อมเครื่องยนต์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เครื่องวัดแอลกอฮอล์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อุปกรณ์สกัดกั้นหลบหนีแบบเจอะยาง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เครื่องออกใบสั่งแบบพกพา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เครื่องสะแกนโลหะแบบพกพาวิทยุสื่อสาร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หม้อแปลงไฟฟ้า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โดยได้วางระบบการจัดการ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6D3D9D" w14:textId="21D9BFD1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 ศาสตราภัณฑ์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และยุทธภัณฑ์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E1992A" w14:textId="77777777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สำหรับข้าราชการตำรวจ ที่เบิกไปใช้ใน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หรือนำไปใช้ในทางทุจริต และ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057D89" w14:textId="77777777" w:rsidR="00105B22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บัติหน้าที่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เพื่อป้องกันมิให้เกิดการสูญหาย หรือนำไปใช้ในทางทุจริต และรายงานผลการตรวจสอบ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BD8DBD" w14:textId="74913C86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color w:val="FF0000"/>
                <w:sz w:val="32"/>
                <w:szCs w:val="32"/>
                <w:cs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กำรเบิกจ่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ยพัสดุสิ่งของหลวง แลตรวจสอบพัสดุคงคลัง</w:t>
            </w:r>
          </w:p>
          <w:p w14:paraId="10194806" w14:textId="77777777" w:rsidR="00131F10" w:rsidRPr="00514F86" w:rsidRDefault="00131F10"/>
        </w:tc>
        <w:tc>
          <w:tcPr>
            <w:tcW w:w="5528" w:type="dxa"/>
          </w:tcPr>
          <w:p w14:paraId="47A7F20A" w14:textId="20586B46" w:rsidR="00131F10" w:rsidRPr="00131F10" w:rsidRDefault="005B2EA9" w:rsidP="005B2EA9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B1832D2" wp14:editId="372925E3">
                  <wp:extent cx="2545918" cy="1905000"/>
                  <wp:effectExtent l="0" t="0" r="6985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3025297 - Cop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00" cy="1951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C5F60" w14:textId="322B5BC4" w:rsidR="00131F10" w:rsidRPr="00131F10" w:rsidRDefault="00A500CB" w:rsidP="00A500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472438" wp14:editId="651C17CE">
                  <wp:extent cx="2518772" cy="1889760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793" cy="19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384F2" w14:textId="77777777" w:rsidR="001416A0" w:rsidRDefault="001416A0" w:rsidP="00131F10"/>
          <w:p w14:paraId="34ECD510" w14:textId="4889C7CE" w:rsidR="00105B22" w:rsidRPr="00105B22" w:rsidRDefault="00105B22" w:rsidP="00105B22"/>
        </w:tc>
      </w:tr>
      <w:tr w:rsidR="00A500CB" w14:paraId="07F5C823" w14:textId="77777777" w:rsidTr="00214CC6">
        <w:trPr>
          <w:trHeight w:val="4734"/>
        </w:trPr>
        <w:tc>
          <w:tcPr>
            <w:tcW w:w="1906" w:type="dxa"/>
          </w:tcPr>
          <w:p w14:paraId="08FE41F7" w14:textId="561A402F" w:rsidR="0081419D" w:rsidRDefault="0081419D" w:rsidP="005E43D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ของบริจาค</w:t>
            </w:r>
          </w:p>
          <w:p w14:paraId="1D354346" w14:textId="77777777" w:rsidR="0081419D" w:rsidRDefault="0081419D" w:rsidP="005E43DF"/>
        </w:tc>
        <w:tc>
          <w:tcPr>
            <w:tcW w:w="6572" w:type="dxa"/>
            <w:gridSpan w:val="2"/>
          </w:tcPr>
          <w:p w14:paraId="05910CB9" w14:textId="77777777" w:rsidR="0081419D" w:rsidRDefault="00381272" w:rsidP="00214C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214C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ปากน้ำหลังสวน 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ได้ให้เจ้าหน้าที่ผู้รับผิดชอบดำเนินการตรวจสอบการรับ การจ่าย และการนำของบริจาคไปใช้โดยให้รายงานผลเป็นประจำทุกเดือน</w:t>
            </w:r>
          </w:p>
          <w:p w14:paraId="5850C537" w14:textId="51207E4C" w:rsidR="00381272" w:rsidRPr="00EB3AF8" w:rsidRDefault="00381272" w:rsidP="00214C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="00EB3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เดือนตุลาคม </w:t>
            </w:r>
            <w:r w:rsidR="00EB3AF8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สภ.ปากน้ำหลังสวน ไม่ได้รับการบริจาคทรัพย์สินแต่อย่างใด</w:t>
            </w:r>
          </w:p>
        </w:tc>
        <w:tc>
          <w:tcPr>
            <w:tcW w:w="5976" w:type="dxa"/>
            <w:gridSpan w:val="2"/>
          </w:tcPr>
          <w:p w14:paraId="33755373" w14:textId="77777777" w:rsidR="0081419D" w:rsidRDefault="00206D3F" w:rsidP="00206D3F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5786F80" wp14:editId="7C1A3EA4">
                  <wp:extent cx="2811646" cy="3748015"/>
                  <wp:effectExtent l="0" t="0" r="8255" b="508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646" cy="374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65EC8" w14:textId="77777777" w:rsidR="001416A0" w:rsidRDefault="001416A0" w:rsidP="00206D3F">
            <w:pPr>
              <w:jc w:val="center"/>
            </w:pPr>
          </w:p>
          <w:p w14:paraId="2DAAAE84" w14:textId="292C7A97" w:rsidR="001416A0" w:rsidRDefault="001416A0" w:rsidP="001416A0"/>
        </w:tc>
      </w:tr>
    </w:tbl>
    <w:p w14:paraId="5076F4CB" w14:textId="77777777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606F7407" w14:textId="45B717BC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1C16621D" w14:textId="393EAE33" w:rsidR="008859C2" w:rsidRDefault="008859C2" w:rsidP="0081419D">
      <w:pPr>
        <w:jc w:val="right"/>
        <w:rPr>
          <w:rFonts w:ascii="TH SarabunPSK" w:hAnsi="TH SarabunPSK" w:cs="TH SarabunPSK"/>
        </w:rPr>
      </w:pPr>
    </w:p>
    <w:p w14:paraId="34ADA4B5" w14:textId="77777777" w:rsidR="00A500CB" w:rsidRDefault="00A500CB" w:rsidP="0081419D">
      <w:pPr>
        <w:jc w:val="right"/>
        <w:rPr>
          <w:rFonts w:ascii="TH SarabunPSK" w:hAnsi="TH SarabunPSK" w:cs="TH SarabunPSK"/>
        </w:rPr>
      </w:pPr>
    </w:p>
    <w:p w14:paraId="4F68E045" w14:textId="0570A78A" w:rsidR="008859C2" w:rsidRDefault="008859C2" w:rsidP="0081274A">
      <w:pPr>
        <w:rPr>
          <w:rFonts w:ascii="TH SarabunPSK" w:hAnsi="TH SarabunPSK" w:cs="TH SarabunPSK"/>
        </w:rPr>
      </w:pPr>
    </w:p>
    <w:p w14:paraId="4DD7FEE5" w14:textId="77777777" w:rsidR="008859C2" w:rsidRDefault="008859C2" w:rsidP="0081419D">
      <w:pPr>
        <w:jc w:val="right"/>
        <w:rPr>
          <w:rFonts w:ascii="TH SarabunPSK" w:hAnsi="TH SarabunPSK" w:cs="TH SarabunPSK"/>
        </w:rPr>
      </w:pP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980"/>
        <w:gridCol w:w="6946"/>
        <w:gridCol w:w="5528"/>
      </w:tblGrid>
      <w:tr w:rsidR="0081419D" w14:paraId="121DB57C" w14:textId="77777777" w:rsidTr="005E43DF">
        <w:trPr>
          <w:trHeight w:val="1022"/>
        </w:trPr>
        <w:tc>
          <w:tcPr>
            <w:tcW w:w="1980" w:type="dxa"/>
          </w:tcPr>
          <w:p w14:paraId="54F9F6C8" w14:textId="77777777" w:rsidR="0081419D" w:rsidRDefault="0081419D" w:rsidP="005E43DF">
            <w:pPr>
              <w:jc w:val="center"/>
            </w:pPr>
          </w:p>
          <w:p w14:paraId="147D3AFD" w14:textId="77777777" w:rsidR="0081419D" w:rsidRDefault="0081419D" w:rsidP="005E43DF">
            <w:pPr>
              <w:jc w:val="center"/>
            </w:pPr>
            <w:r>
              <w:rPr>
                <w:rFonts w:hint="cs"/>
                <w:cs/>
              </w:rPr>
              <w:t>กิจกรรม</w:t>
            </w:r>
          </w:p>
        </w:tc>
        <w:tc>
          <w:tcPr>
            <w:tcW w:w="6946" w:type="dxa"/>
          </w:tcPr>
          <w:p w14:paraId="234CB7B4" w14:textId="77777777" w:rsidR="0081419D" w:rsidRDefault="0081419D" w:rsidP="005E43DF">
            <w:pPr>
              <w:jc w:val="center"/>
            </w:pPr>
          </w:p>
          <w:p w14:paraId="51304C48" w14:textId="77777777" w:rsidR="0081419D" w:rsidRDefault="0081419D" w:rsidP="005E43DF">
            <w:pPr>
              <w:jc w:val="center"/>
            </w:pPr>
            <w:r>
              <w:rPr>
                <w:rFonts w:hint="cs"/>
                <w:cs/>
              </w:rPr>
              <w:t>การดำเนินการ</w:t>
            </w:r>
          </w:p>
        </w:tc>
        <w:tc>
          <w:tcPr>
            <w:tcW w:w="5528" w:type="dxa"/>
          </w:tcPr>
          <w:p w14:paraId="44EB4278" w14:textId="77777777" w:rsidR="0081419D" w:rsidRDefault="0081419D" w:rsidP="005E43DF">
            <w:pPr>
              <w:jc w:val="center"/>
            </w:pPr>
          </w:p>
          <w:p w14:paraId="1061C70B" w14:textId="77777777" w:rsidR="0081419D" w:rsidRDefault="0081419D" w:rsidP="005E43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รูปถ่ายกิจกรรม</w:t>
            </w:r>
          </w:p>
        </w:tc>
      </w:tr>
      <w:tr w:rsidR="0081419D" w14:paraId="1D8168CA" w14:textId="77777777" w:rsidTr="005E43DF">
        <w:trPr>
          <w:trHeight w:val="4734"/>
        </w:trPr>
        <w:tc>
          <w:tcPr>
            <w:tcW w:w="1980" w:type="dxa"/>
          </w:tcPr>
          <w:p w14:paraId="4D3EEA0F" w14:textId="41B4BAB3" w:rsidR="0081419D" w:rsidRDefault="0081419D" w:rsidP="005E43DF"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ของกลาง</w:t>
            </w:r>
          </w:p>
        </w:tc>
        <w:tc>
          <w:tcPr>
            <w:tcW w:w="6946" w:type="dxa"/>
          </w:tcPr>
          <w:p w14:paraId="1719C20B" w14:textId="42541DEE" w:rsidR="0081419D" w:rsidRPr="004C76D4" w:rsidRDefault="0081419D" w:rsidP="0081419D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733A42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ได้ให้เจ้าหน้าที่ผู้รับผิดชอบดำเนินการตรวจสอบการ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จัดเก็บของกลาง โดยตรวจสอบของกลาง ในคดีอาญาทุกประเภท ซึ่งได้เก็บรักษาไว้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พร้อมทั้งตรวจสอบ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ความถูกต้องในการจัดเก็บ การจัดทำบัญชีคุมของกลางทุกรายกา</w:t>
            </w:r>
            <w:r w:rsidRPr="004C76D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</w:t>
            </w:r>
          </w:p>
          <w:p w14:paraId="01A617FF" w14:textId="3DB30028" w:rsidR="0081419D" w:rsidRDefault="0081419D" w:rsidP="005E43DF"/>
        </w:tc>
        <w:tc>
          <w:tcPr>
            <w:tcW w:w="5528" w:type="dxa"/>
          </w:tcPr>
          <w:p w14:paraId="5DE882F7" w14:textId="77777777" w:rsidR="005043DC" w:rsidRDefault="005043DC" w:rsidP="005043D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ห้องเก็บรักษาของกลาง</w:t>
            </w:r>
          </w:p>
          <w:p w14:paraId="4F1B23AF" w14:textId="2624694D" w:rsidR="00BD31D8" w:rsidRPr="00BD31D8" w:rsidRDefault="00BD31D8" w:rsidP="005043DC">
            <w:pPr>
              <w:pStyle w:val="a8"/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014410ED" wp14:editId="1D48E026">
                  <wp:simplePos x="0" y="0"/>
                  <wp:positionH relativeFrom="column">
                    <wp:posOffset>333247</wp:posOffset>
                  </wp:positionH>
                  <wp:positionV relativeFrom="paragraph">
                    <wp:posOffset>138403</wp:posOffset>
                  </wp:positionV>
                  <wp:extent cx="2647654" cy="1986189"/>
                  <wp:effectExtent l="0" t="0" r="635" b="0"/>
                  <wp:wrapNone/>
                  <wp:docPr id="15271289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289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654" cy="198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F4EBC4" w14:textId="46067BB4" w:rsidR="00BD31D8" w:rsidRPr="00BD31D8" w:rsidRDefault="00BD31D8" w:rsidP="00BD31D8"/>
          <w:p w14:paraId="34A939BF" w14:textId="7105683C" w:rsidR="00BD31D8" w:rsidRDefault="00BD31D8" w:rsidP="00BD31D8"/>
          <w:p w14:paraId="06F2EA87" w14:textId="77777777" w:rsidR="0081419D" w:rsidRDefault="0081419D" w:rsidP="00BD31D8">
            <w:pPr>
              <w:jc w:val="center"/>
            </w:pPr>
          </w:p>
          <w:p w14:paraId="444ACB05" w14:textId="77777777" w:rsidR="00BD31D8" w:rsidRDefault="00BD31D8" w:rsidP="00BD31D8">
            <w:pPr>
              <w:jc w:val="center"/>
            </w:pPr>
          </w:p>
          <w:p w14:paraId="4022AE2B" w14:textId="77777777" w:rsidR="005043DC" w:rsidRDefault="005043DC" w:rsidP="00BD31D8">
            <w:pPr>
              <w:jc w:val="center"/>
            </w:pPr>
          </w:p>
          <w:p w14:paraId="155DE444" w14:textId="3BF52F53" w:rsidR="005043DC" w:rsidRDefault="005043DC" w:rsidP="00BD31D8">
            <w:pPr>
              <w:jc w:val="center"/>
            </w:pPr>
          </w:p>
          <w:p w14:paraId="573611BA" w14:textId="4467BD47" w:rsidR="005043DC" w:rsidRDefault="005043DC" w:rsidP="005043DC">
            <w:pPr>
              <w:pStyle w:val="a8"/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ที่เก็บรถของกลาง รถตรวจยึด</w:t>
            </w:r>
          </w:p>
          <w:p w14:paraId="777CC22D" w14:textId="0F95A85D" w:rsidR="005043DC" w:rsidRPr="00BD31D8" w:rsidRDefault="005043DC" w:rsidP="00BD31D8">
            <w:pPr>
              <w:jc w:val="center"/>
            </w:pPr>
            <w:r>
              <w:rPr>
                <w:rFonts w:hint="cs"/>
                <w:noProof/>
                <w14:ligatures w14:val="standardContextual"/>
              </w:rPr>
              <w:drawing>
                <wp:inline distT="0" distB="0" distL="0" distR="0" wp14:anchorId="7B68BAD8" wp14:editId="60A67E74">
                  <wp:extent cx="2560764" cy="1921008"/>
                  <wp:effectExtent l="0" t="0" r="0" b="317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รถของกลาง ตรวจยึด(O2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978" cy="1939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51816" w14:textId="45C6444D" w:rsidR="0081419D" w:rsidRPr="0081419D" w:rsidRDefault="00CC059F" w:rsidP="0081419D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</w:p>
    <w:sectPr w:rsidR="0081419D" w:rsidRPr="0081419D" w:rsidSect="00DD4D7B">
      <w:pgSz w:w="16838" w:h="11906" w:orient="landscape"/>
      <w:pgMar w:top="1134" w:right="1474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FD3A" w14:textId="77777777" w:rsidR="00DD4D7B" w:rsidRDefault="00DD4D7B" w:rsidP="0081419D">
      <w:pPr>
        <w:spacing w:after="0" w:line="240" w:lineRule="auto"/>
      </w:pPr>
      <w:r>
        <w:separator/>
      </w:r>
    </w:p>
  </w:endnote>
  <w:endnote w:type="continuationSeparator" w:id="0">
    <w:p w14:paraId="12536AB2" w14:textId="77777777" w:rsidR="00DD4D7B" w:rsidRDefault="00DD4D7B" w:rsidP="0081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29CB" w14:textId="77777777" w:rsidR="00DD4D7B" w:rsidRDefault="00DD4D7B" w:rsidP="0081419D">
      <w:pPr>
        <w:spacing w:after="0" w:line="240" w:lineRule="auto"/>
      </w:pPr>
      <w:r>
        <w:separator/>
      </w:r>
    </w:p>
  </w:footnote>
  <w:footnote w:type="continuationSeparator" w:id="0">
    <w:p w14:paraId="3E5D4EE2" w14:textId="77777777" w:rsidR="00DD4D7B" w:rsidRDefault="00DD4D7B" w:rsidP="00814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B"/>
    <w:rsid w:val="000913AA"/>
    <w:rsid w:val="000A7B42"/>
    <w:rsid w:val="000B0393"/>
    <w:rsid w:val="000E72B5"/>
    <w:rsid w:val="00105B22"/>
    <w:rsid w:val="001137A2"/>
    <w:rsid w:val="001158EE"/>
    <w:rsid w:val="00131F10"/>
    <w:rsid w:val="001416A0"/>
    <w:rsid w:val="001B1544"/>
    <w:rsid w:val="001E057A"/>
    <w:rsid w:val="00206D3F"/>
    <w:rsid w:val="00214CC6"/>
    <w:rsid w:val="00294CA8"/>
    <w:rsid w:val="00301A72"/>
    <w:rsid w:val="0036534F"/>
    <w:rsid w:val="00381272"/>
    <w:rsid w:val="003B0A29"/>
    <w:rsid w:val="003B2097"/>
    <w:rsid w:val="004D6D26"/>
    <w:rsid w:val="004F580D"/>
    <w:rsid w:val="005043DC"/>
    <w:rsid w:val="00514F86"/>
    <w:rsid w:val="0054584A"/>
    <w:rsid w:val="005B2EA9"/>
    <w:rsid w:val="005B3EB8"/>
    <w:rsid w:val="00647A3C"/>
    <w:rsid w:val="00660574"/>
    <w:rsid w:val="006C5AEB"/>
    <w:rsid w:val="006D76E1"/>
    <w:rsid w:val="00733A42"/>
    <w:rsid w:val="007C5A4D"/>
    <w:rsid w:val="0081274A"/>
    <w:rsid w:val="0081419D"/>
    <w:rsid w:val="008859C2"/>
    <w:rsid w:val="008F568C"/>
    <w:rsid w:val="00955704"/>
    <w:rsid w:val="0097050E"/>
    <w:rsid w:val="009824C9"/>
    <w:rsid w:val="009A26F3"/>
    <w:rsid w:val="009E55D1"/>
    <w:rsid w:val="00A2630F"/>
    <w:rsid w:val="00A500CB"/>
    <w:rsid w:val="00BD31D8"/>
    <w:rsid w:val="00BE6716"/>
    <w:rsid w:val="00C73EFB"/>
    <w:rsid w:val="00C946D8"/>
    <w:rsid w:val="00CC059F"/>
    <w:rsid w:val="00DC49A2"/>
    <w:rsid w:val="00DD4D7B"/>
    <w:rsid w:val="00EB3AF8"/>
    <w:rsid w:val="00ED0A91"/>
    <w:rsid w:val="00EF7356"/>
    <w:rsid w:val="00F05A53"/>
    <w:rsid w:val="00F3324D"/>
    <w:rsid w:val="00F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F9FB"/>
  <w15:chartTrackingRefBased/>
  <w15:docId w15:val="{FA4C66D1-D393-461E-AC8D-60E9DF2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0E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table" w:styleId="a7">
    <w:name w:val="Table Grid"/>
    <w:basedOn w:val="a1"/>
    <w:uiPriority w:val="39"/>
    <w:rsid w:val="0081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043D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Nattapon Phetsathaporn</cp:lastModifiedBy>
  <cp:revision>99</cp:revision>
  <cp:lastPrinted>2024-04-22T13:12:00Z</cp:lastPrinted>
  <dcterms:created xsi:type="dcterms:W3CDTF">2024-04-17T07:40:00Z</dcterms:created>
  <dcterms:modified xsi:type="dcterms:W3CDTF">2024-04-22T13:12:00Z</dcterms:modified>
</cp:coreProperties>
</file>