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37F9B" w14:textId="77777777" w:rsidR="00873141" w:rsidRPr="00873141" w:rsidRDefault="00873141" w:rsidP="00873141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873141">
        <w:rPr>
          <w:rFonts w:ascii="TH SarabunPSK" w:hAnsi="TH SarabunPSK" w:cs="TH SarabunPSK"/>
          <w:sz w:val="40"/>
          <w:szCs w:val="40"/>
          <w:cs/>
        </w:rPr>
        <w:t>การรายงานผลการดำเนินการมาตรการยกระดับคุณธรรมและความโปร่งใสภายในหน่วยงาน</w:t>
      </w:r>
    </w:p>
    <w:p w14:paraId="75C34E5F" w14:textId="77777777" w:rsidR="00873141" w:rsidRPr="00873141" w:rsidRDefault="00873141" w:rsidP="00873141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873141">
        <w:rPr>
          <w:rFonts w:ascii="TH SarabunPSK" w:hAnsi="TH SarabunPSK" w:cs="TH SarabunPSK"/>
          <w:sz w:val="40"/>
          <w:szCs w:val="40"/>
          <w:cs/>
        </w:rPr>
        <w:t xml:space="preserve">ประจำปีงบประมาณ พ.ศ. </w:t>
      </w:r>
      <w:r w:rsidRPr="00873141">
        <w:rPr>
          <w:rFonts w:ascii="TH SarabunPSK" w:hAnsi="TH SarabunPSK" w:cs="TH SarabunPSK"/>
          <w:sz w:val="40"/>
          <w:szCs w:val="40"/>
        </w:rPr>
        <w:t>2567</w:t>
      </w:r>
    </w:p>
    <w:p w14:paraId="60A29662" w14:textId="77777777" w:rsidR="008120C6" w:rsidRDefault="00873141" w:rsidP="00873141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  <w:r w:rsidRPr="00873141">
        <w:rPr>
          <w:rFonts w:ascii="TH SarabunPSK" w:hAnsi="TH SarabunPSK" w:cs="TH SarabunPSK"/>
          <w:noProof/>
          <w:color w:val="000000" w:themeColor="text1"/>
          <w:sz w:val="40"/>
          <w:szCs w:val="40"/>
          <w:cs/>
        </w:rPr>
        <w:t>ของสถานีตำรวจภูธรปากน้ำหลังสวน</w:t>
      </w:r>
    </w:p>
    <w:p w14:paraId="587021D0" w14:textId="77777777" w:rsidR="00873141" w:rsidRDefault="00873141" w:rsidP="00873141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  <w:u w:val="single"/>
        </w:rPr>
      </w:pPr>
    </w:p>
    <w:p w14:paraId="60CE1E33" w14:textId="77777777" w:rsidR="00873141" w:rsidRDefault="00873141" w:rsidP="00873141">
      <w:pPr>
        <w:pStyle w:val="a3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73141">
        <w:rPr>
          <w:rFonts w:ascii="TH SarabunIT๙" w:hAnsi="TH SarabunIT๙" w:cs="TH SarabunIT๙" w:hint="cs"/>
          <w:sz w:val="32"/>
          <w:szCs w:val="32"/>
          <w:cs/>
        </w:rPr>
        <w:t xml:space="preserve">ตามที่ สำนักงานคณะกรรมการป้องกันและปราบปรามการทุจริตแห่งชาติ </w:t>
      </w:r>
      <w:r w:rsidRPr="00873141">
        <w:rPr>
          <w:rFonts w:ascii="TH SarabunIT๙" w:hAnsi="TH SarabunIT๙" w:cs="TH SarabunIT๙"/>
          <w:sz w:val="32"/>
          <w:szCs w:val="32"/>
          <w:cs/>
        </w:rPr>
        <w:t>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873141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873141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873141">
        <w:rPr>
          <w:rFonts w:ascii="TH SarabunIT๙" w:hAnsi="TH SarabunIT๙" w:cs="TH SarabunIT๙"/>
          <w:sz w:val="32"/>
          <w:szCs w:val="32"/>
        </w:rPr>
        <w:t>“</w:t>
      </w:r>
      <w:r w:rsidRPr="00873141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Pr="00873141">
        <w:rPr>
          <w:rFonts w:ascii="TH SarabunIT๙" w:hAnsi="TH SarabunIT๙" w:cs="TH SarabunIT๙" w:hint="cs"/>
          <w:sz w:val="32"/>
          <w:szCs w:val="32"/>
          <w:cs/>
        </w:rPr>
        <w:t>ทั่วประเทศ</w:t>
      </w:r>
      <w:r w:rsidRPr="00873141">
        <w:rPr>
          <w:rFonts w:ascii="TH SarabunIT๙" w:hAnsi="TH SarabunIT๙" w:cs="TH SarabunIT๙"/>
          <w:sz w:val="32"/>
          <w:szCs w:val="32"/>
        </w:rPr>
        <w:t>”</w:t>
      </w:r>
      <w:r w:rsidRPr="00873141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Pr="00873141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สถานีตำรวจภูธรปากน้ำหลังสวน ในฐานะหน่วยงานสังกัด</w:t>
      </w:r>
      <w:r w:rsidRPr="00873141">
        <w:rPr>
          <w:rFonts w:ascii="TH SarabunIT๙" w:hAnsi="TH SarabunIT๙" w:cs="TH SarabunIT๙" w:hint="cs"/>
          <w:sz w:val="32"/>
          <w:szCs w:val="32"/>
          <w:cs/>
        </w:rPr>
        <w:t>สำนักงานตำรวจแห่งชาติ</w:t>
      </w:r>
      <w:r w:rsidRPr="00873141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ซึ่งมีภารกิจในการบริการประชาชนในเขตพื้นที่</w:t>
      </w:r>
      <w:r w:rsidRPr="00873141">
        <w:rPr>
          <w:rFonts w:ascii="TH SarabunIT๙" w:hAnsi="TH SarabunIT๙" w:cs="TH SarabunIT๙" w:hint="cs"/>
          <w:sz w:val="32"/>
          <w:szCs w:val="32"/>
          <w:cs/>
        </w:rPr>
        <w:br/>
      </w:r>
      <w:r w:rsidRPr="00873141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5E696B1C" w14:textId="77777777" w:rsidR="00C43D69" w:rsidRDefault="00C43D69" w:rsidP="00873141">
      <w:pPr>
        <w:pStyle w:val="a3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สถานีตำรวจภูธรปากน้ำหลังสวน ได้ดำเนินการ</w:t>
      </w:r>
      <w:r w:rsidRPr="00B53F5B">
        <w:rPr>
          <w:rFonts w:ascii="TH SarabunIT๙" w:hAnsi="TH SarabunIT๙" w:cs="TH SarabunIT๙"/>
          <w:sz w:val="32"/>
          <w:szCs w:val="32"/>
          <w:cs/>
        </w:rPr>
        <w:t>เตรียมความพร้อมรับการประเมินคุณธรรมและ</w:t>
      </w:r>
      <w:r>
        <w:rPr>
          <w:rFonts w:ascii="TH SarabunIT๙" w:hAnsi="TH SarabunIT๙" w:cs="TH SarabunIT๙"/>
          <w:sz w:val="32"/>
          <w:szCs w:val="32"/>
          <w:cs/>
        </w:rPr>
        <w:br/>
        <w:t>ความโปร่ง</w:t>
      </w:r>
      <w:r>
        <w:rPr>
          <w:rFonts w:ascii="TH SarabunIT๙" w:hAnsi="TH SarabunIT๙" w:cs="TH SarabunIT๙" w:hint="cs"/>
          <w:sz w:val="32"/>
          <w:szCs w:val="32"/>
          <w:cs/>
        </w:rPr>
        <w:t>ใส</w:t>
      </w:r>
      <w:r w:rsidRPr="00B53F5B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>
        <w:rPr>
          <w:rFonts w:ascii="TH SarabunIT๙" w:hAnsi="TH SarabunIT๙" w:cs="TH SarabunIT๙"/>
          <w:sz w:val="32"/>
          <w:szCs w:val="32"/>
        </w:rPr>
        <w:t>Integrity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53F5B">
        <w:rPr>
          <w:rFonts w:ascii="TH SarabunIT๙" w:hAnsi="TH SarabunIT๙" w:cs="TH SarabunIT๙"/>
          <w:sz w:val="32"/>
          <w:szCs w:val="32"/>
        </w:rPr>
        <w:t>an</w:t>
      </w:r>
      <w:r>
        <w:rPr>
          <w:rFonts w:ascii="TH SarabunIT๙" w:hAnsi="TH SarabunIT๙" w:cs="TH SarabunIT๙"/>
          <w:sz w:val="32"/>
          <w:szCs w:val="32"/>
        </w:rPr>
        <w:t>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Transparency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Assessment: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ITA)</w:t>
      </w:r>
      <w:r>
        <w:rPr>
          <w:rFonts w:ascii="TH SarabunIT๙" w:hAnsi="TH SarabunIT๙" w:cs="TH SarabunIT๙"/>
          <w:sz w:val="32"/>
          <w:szCs w:val="32"/>
        </w:rPr>
        <w:br/>
      </w:r>
      <w:r w:rsidRPr="00B53F5B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พ.ศ.256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รายละเอียดดังนี้</w:t>
      </w:r>
    </w:p>
    <w:p w14:paraId="0D3EF02F" w14:textId="77777777" w:rsidR="00821B0E" w:rsidRDefault="00BE5410" w:rsidP="00821B0E">
      <w:pPr>
        <w:spacing w:before="120" w:after="0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การชี้แจงและให้ข้อมูลเกี่ยวกับการประเมินคุณธรรมและความโปร่งใสในการดำเนินงานของหน่วยงานภาครัฐ (</w:t>
      </w:r>
      <w:r>
        <w:rPr>
          <w:rFonts w:ascii="TH SarabunIT๙" w:hAnsi="TH SarabunIT๙" w:cs="TH SarabunIT๙"/>
          <w:b/>
          <w:bCs/>
          <w:sz w:val="32"/>
          <w:szCs w:val="32"/>
        </w:rPr>
        <w:t>Integrity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and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Transparency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Assessment: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>ITA)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ของสถานีตำรวจ </w:t>
      </w:r>
      <w:r w:rsidRPr="00A52564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 2567 </w:t>
      </w:r>
      <w:r w:rsidRPr="00A52564">
        <w:rPr>
          <w:rFonts w:ascii="TH SarabunIT๙" w:hAnsi="TH SarabunIT๙" w:cs="TH SarabunIT๙" w:hint="cs"/>
          <w:b/>
          <w:bCs/>
          <w:sz w:val="32"/>
          <w:szCs w:val="32"/>
          <w:cs/>
        </w:rPr>
        <w:t>แก่เจ้าหน้าที่ตำรวจในหน่วยงา</w:t>
      </w:r>
      <w:r w:rsidR="00821B0E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</w:p>
    <w:p w14:paraId="4290FAD7" w14:textId="77777777" w:rsidR="00E234FC" w:rsidRPr="00821B0E" w:rsidRDefault="00E234FC" w:rsidP="00E234FC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21B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แผนการดำเนินการชี้แจงและให้ข้อมูลเกี่ยวกับการประเมิน </w:t>
      </w:r>
      <w:r w:rsidRPr="00821B0E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ITA </w:t>
      </w:r>
      <w:r w:rsidRPr="00821B0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ของผู้กำกับการสถานีตำรวจ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13"/>
        <w:gridCol w:w="5386"/>
        <w:gridCol w:w="1560"/>
        <w:gridCol w:w="1106"/>
      </w:tblGrid>
      <w:tr w:rsidR="00447279" w14:paraId="1258FD59" w14:textId="77777777" w:rsidTr="00F45077">
        <w:tc>
          <w:tcPr>
            <w:tcW w:w="1413" w:type="dxa"/>
          </w:tcPr>
          <w:p w14:paraId="4EF3D3AF" w14:textId="77777777" w:rsidR="00447279" w:rsidRDefault="00705151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วัน เดือน ปี</w:t>
            </w:r>
          </w:p>
          <w:p w14:paraId="7B0CC8A5" w14:textId="77777777" w:rsidR="00705151" w:rsidRDefault="00705151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เวลา</w:t>
            </w:r>
          </w:p>
        </w:tc>
        <w:tc>
          <w:tcPr>
            <w:tcW w:w="5386" w:type="dxa"/>
          </w:tcPr>
          <w:p w14:paraId="347A6D9C" w14:textId="77777777" w:rsidR="00447279" w:rsidRDefault="00705151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การชี้แจงและให้ข้อมูลเกี่ยวกับการประเมิน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ITA</w:t>
            </w:r>
          </w:p>
        </w:tc>
        <w:tc>
          <w:tcPr>
            <w:tcW w:w="1560" w:type="dxa"/>
          </w:tcPr>
          <w:p w14:paraId="57CBC353" w14:textId="77777777" w:rsidR="00447279" w:rsidRDefault="00705151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สถานที่ชี้แจง</w:t>
            </w:r>
            <w:r w:rsidR="00821B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และให้ข้อมูล</w:t>
            </w:r>
          </w:p>
        </w:tc>
        <w:tc>
          <w:tcPr>
            <w:tcW w:w="1106" w:type="dxa"/>
          </w:tcPr>
          <w:p w14:paraId="3F113632" w14:textId="77777777" w:rsidR="00447279" w:rsidRDefault="00705151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หมายเหตุ</w:t>
            </w:r>
          </w:p>
        </w:tc>
      </w:tr>
      <w:tr w:rsidR="00447279" w14:paraId="7A26BDAE" w14:textId="77777777" w:rsidTr="00F45077">
        <w:tc>
          <w:tcPr>
            <w:tcW w:w="1413" w:type="dxa"/>
          </w:tcPr>
          <w:p w14:paraId="7AFC095C" w14:textId="77777777" w:rsidR="00447279" w:rsidRDefault="004C2A72" w:rsidP="003E735F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๒๕ ธ.ค.</w:t>
            </w:r>
            <w:r w:rsidR="003E735F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๖๖</w:t>
            </w:r>
          </w:p>
          <w:p w14:paraId="31FFF9F2" w14:textId="77777777" w:rsidR="003E735F" w:rsidRDefault="003E735F" w:rsidP="003E735F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44248591" w14:textId="77777777" w:rsidR="00447279" w:rsidRDefault="00864F0A" w:rsidP="00864F0A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86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แผนการดำเนินการซึ่งจะต้องดำเนินการตามที่สำนักงาน ป.ป.ช.กำหนดอย่างเคร่งครัดและต้องลงข้อมูลเกี่ยวกับการประเมิน </w:t>
            </w:r>
            <w:r w:rsidRPr="00864F0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ITA </w:t>
            </w:r>
            <w:r w:rsidRPr="00864F0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ให้ถูกต้องครบถ้วน</w:t>
            </w:r>
          </w:p>
        </w:tc>
        <w:tc>
          <w:tcPr>
            <w:tcW w:w="1560" w:type="dxa"/>
          </w:tcPr>
          <w:p w14:paraId="4824DE8C" w14:textId="77777777" w:rsidR="00447279" w:rsidRDefault="003E735F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497A76A7" w14:textId="77777777" w:rsidR="00447279" w:rsidRDefault="00864F0A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47279" w14:paraId="62AEB87B" w14:textId="77777777" w:rsidTr="00F45077">
        <w:tc>
          <w:tcPr>
            <w:tcW w:w="1413" w:type="dxa"/>
          </w:tcPr>
          <w:p w14:paraId="3B47B452" w14:textId="77777777" w:rsidR="00447279" w:rsidRDefault="00043AE3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๒๔ ม.ค.๖๗</w:t>
            </w:r>
          </w:p>
          <w:p w14:paraId="48DD8E39" w14:textId="77777777" w:rsidR="00043AE3" w:rsidRDefault="00043AE3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76A5F1C7" w14:textId="77777777" w:rsidR="00447279" w:rsidRDefault="00F45077" w:rsidP="00F45077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F4507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เพื่อติดตามการลงทะเบียนเข้าสู่ระบบและบันทึกข้อมูลพื้นฐาน การระบุจำนวนผู้มีส่วนได้เสียภายใน (</w:t>
            </w:r>
            <w:r w:rsidRPr="00F4507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</w:p>
        </w:tc>
        <w:tc>
          <w:tcPr>
            <w:tcW w:w="1560" w:type="dxa"/>
          </w:tcPr>
          <w:p w14:paraId="57394DA9" w14:textId="77777777" w:rsidR="00447279" w:rsidRDefault="00F45077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4C653BAA" w14:textId="77777777" w:rsidR="00447279" w:rsidRDefault="00F45077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47279" w14:paraId="6A8C0468" w14:textId="77777777" w:rsidTr="00F45077">
        <w:tc>
          <w:tcPr>
            <w:tcW w:w="1413" w:type="dxa"/>
          </w:tcPr>
          <w:p w14:paraId="63E82AB6" w14:textId="77777777" w:rsidR="001710E0" w:rsidRPr="001710E0" w:rsidRDefault="001710E0" w:rsidP="001710E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710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๓</w:t>
            </w:r>
            <w:r w:rsidRPr="001710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ก.พ.</w:t>
            </w:r>
            <w:r w:rsidRPr="001710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5CBB74C3" w14:textId="77777777" w:rsidR="00447279" w:rsidRDefault="001710E0" w:rsidP="001710E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1710E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1E7B4538" w14:textId="77777777" w:rsidR="00447279" w:rsidRDefault="00380E70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EIT),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การนำเข้าข้อมูลผู้มีส่วนได้เสียภายใน (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 (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2))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,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การเก็บข้อมูลผู้มีส่วนได้เสียภายใน (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1560" w:type="dxa"/>
          </w:tcPr>
          <w:p w14:paraId="7A1B29CA" w14:textId="77777777" w:rsidR="00447279" w:rsidRDefault="00380E7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7F1F3047" w14:textId="77777777" w:rsidR="00447279" w:rsidRDefault="00380E7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47279" w14:paraId="42C54EEE" w14:textId="77777777" w:rsidTr="00F45077">
        <w:tc>
          <w:tcPr>
            <w:tcW w:w="1413" w:type="dxa"/>
          </w:tcPr>
          <w:p w14:paraId="18920A49" w14:textId="77777777" w:rsidR="00380E70" w:rsidRPr="00380E70" w:rsidRDefault="00380E70" w:rsidP="00380E7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๑๔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มี.ค.</w:t>
            </w: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35A159B4" w14:textId="77777777" w:rsidR="00447279" w:rsidRDefault="00380E70" w:rsidP="00380E7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80E7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09FB174D" w14:textId="77777777" w:rsidR="00447279" w:rsidRDefault="00022143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EIT),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การนำเข้าข้อมูลผู้มีส่วนได้เสียภายใน (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 (2)),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การเก็บข้อมูลผู้มีส่วนได้เสียภายใน (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และการตอบข้อมูลแบบตรวจการเปิดเผยข้อมูลสาธารณะ (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OIT)</w:t>
            </w: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</w:p>
        </w:tc>
        <w:tc>
          <w:tcPr>
            <w:tcW w:w="1560" w:type="dxa"/>
          </w:tcPr>
          <w:p w14:paraId="00B98E56" w14:textId="77777777" w:rsidR="00447279" w:rsidRDefault="00022143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2214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699636E8" w14:textId="77777777" w:rsidR="00447279" w:rsidRDefault="00022143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87343C" w14:paraId="54807AE0" w14:textId="77777777" w:rsidTr="00F45077">
        <w:tc>
          <w:tcPr>
            <w:tcW w:w="1413" w:type="dxa"/>
          </w:tcPr>
          <w:p w14:paraId="2671CDF0" w14:textId="77777777" w:rsidR="00641132" w:rsidRPr="00641132" w:rsidRDefault="00821B0E" w:rsidP="00641132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 xml:space="preserve">๑๐ </w:t>
            </w:r>
            <w:r w:rsidR="0064113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เม.ย.</w:t>
            </w:r>
            <w:r w:rsidR="00641132"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76F642FB" w14:textId="77777777" w:rsidR="0087343C" w:rsidRDefault="00641132" w:rsidP="00641132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60748C5F" w14:textId="77777777" w:rsidR="0087343C" w:rsidRPr="00412BF0" w:rsidRDefault="00641132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</w:t>
            </w:r>
            <w:r w:rsidR="00821B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,</w:t>
            </w:r>
            <w:r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การเก็บข้อมูลผู้มีส่วนได้เสียภายใน (</w:t>
            </w:r>
            <w:r w:rsidRPr="00641132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  <w:r w:rsidR="00821B0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821B0E" w:rsidRPr="00821B0E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และการตอบข้อมูลแบบตรวจการเปิดเผยข้อมูลสาธารณะ (</w:t>
            </w:r>
            <w:r w:rsidR="00821B0E" w:rsidRPr="00821B0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OIT)</w:t>
            </w:r>
            <w:r w:rsidR="00821B0E" w:rsidRPr="00821B0E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ab/>
            </w:r>
            <w:r w:rsidR="00821B0E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560" w:type="dxa"/>
          </w:tcPr>
          <w:p w14:paraId="7239F5A5" w14:textId="77777777" w:rsidR="0087343C" w:rsidRPr="00022143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3491B2AE" w14:textId="77777777" w:rsidR="0087343C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87343C" w14:paraId="76631E70" w14:textId="77777777" w:rsidTr="00F45077">
        <w:tc>
          <w:tcPr>
            <w:tcW w:w="1413" w:type="dxa"/>
          </w:tcPr>
          <w:p w14:paraId="5FF6D005" w14:textId="77777777" w:rsidR="00412BF0" w:rsidRPr="00412BF0" w:rsidRDefault="00821B0E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๑๖ </w:t>
            </w:r>
            <w:r w:rsidR="00412BF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พ.ค.</w:t>
            </w:r>
            <w:r w:rsidR="00412BF0"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1A973832" w14:textId="77777777" w:rsidR="0087343C" w:rsidRDefault="00412BF0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36538A9D" w14:textId="77777777" w:rsidR="0087343C" w:rsidRPr="00412BF0" w:rsidRDefault="00412BF0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และการเก็บข้อมูลผู้มีส่วนได้เสียภายใน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</w:p>
        </w:tc>
        <w:tc>
          <w:tcPr>
            <w:tcW w:w="1560" w:type="dxa"/>
          </w:tcPr>
          <w:p w14:paraId="3DF98892" w14:textId="77777777" w:rsidR="0087343C" w:rsidRPr="00022143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28F91338" w14:textId="77777777" w:rsidR="0087343C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412BF0" w14:paraId="49D74BEF" w14:textId="77777777" w:rsidTr="00F45077">
        <w:tc>
          <w:tcPr>
            <w:tcW w:w="1413" w:type="dxa"/>
          </w:tcPr>
          <w:p w14:paraId="53939962" w14:textId="77777777" w:rsidR="00412BF0" w:rsidRPr="00412BF0" w:rsidRDefault="00821B0E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๑๘ </w:t>
            </w:r>
            <w:r w:rsidR="00412BF0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มิ.ย.</w:t>
            </w:r>
            <w:r w:rsidR="00412BF0"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6070379D" w14:textId="77777777" w:rsidR="00412BF0" w:rsidRPr="00412BF0" w:rsidRDefault="00412BF0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4C127B45" w14:textId="77777777" w:rsidR="00412BF0" w:rsidRPr="00412BF0" w:rsidRDefault="00412BF0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และการเก็บข้อมูลผู้มีส่วนได้เสียภายใน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</w:p>
        </w:tc>
        <w:tc>
          <w:tcPr>
            <w:tcW w:w="1560" w:type="dxa"/>
          </w:tcPr>
          <w:p w14:paraId="7C0FDBDB" w14:textId="77777777" w:rsidR="00412BF0" w:rsidRPr="00022143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07725FF1" w14:textId="77777777" w:rsidR="00412BF0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F56256" w14:paraId="2501DC66" w14:textId="77777777" w:rsidTr="00F45077">
        <w:tc>
          <w:tcPr>
            <w:tcW w:w="1413" w:type="dxa"/>
          </w:tcPr>
          <w:p w14:paraId="6388F02E" w14:textId="77777777" w:rsidR="00412BF0" w:rsidRPr="00412BF0" w:rsidRDefault="00821B0E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๑๗ ก.ค.</w:t>
            </w:r>
            <w:r w:rsidR="00412BF0"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๖๗</w:t>
            </w:r>
          </w:p>
          <w:p w14:paraId="1773052E" w14:textId="77777777" w:rsidR="00F56256" w:rsidRDefault="00412BF0" w:rsidP="00412BF0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๐๙.๐๐ น.</w:t>
            </w:r>
          </w:p>
        </w:tc>
        <w:tc>
          <w:tcPr>
            <w:tcW w:w="5386" w:type="dxa"/>
          </w:tcPr>
          <w:p w14:paraId="329A81D7" w14:textId="77777777" w:rsidR="00F56256" w:rsidRPr="00412BF0" w:rsidRDefault="00412BF0" w:rsidP="00380E70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ติดตามการนำเข้าข้อมูลผู้มีส่วนได้เสียภายใน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EIT)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และการเก็บข้อมูลผู้มีส่วนได้เสียภายใน (</w:t>
            </w: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IIT)</w:t>
            </w:r>
          </w:p>
        </w:tc>
        <w:tc>
          <w:tcPr>
            <w:tcW w:w="1560" w:type="dxa"/>
          </w:tcPr>
          <w:p w14:paraId="6C73DD8F" w14:textId="77777777" w:rsidR="00F56256" w:rsidRPr="00022143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412BF0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ห้องประชุม สภ.ปากน้ำหลังสวน</w:t>
            </w:r>
          </w:p>
        </w:tc>
        <w:tc>
          <w:tcPr>
            <w:tcW w:w="1106" w:type="dxa"/>
          </w:tcPr>
          <w:p w14:paraId="3407A997" w14:textId="77777777" w:rsidR="00F56256" w:rsidRDefault="00412BF0" w:rsidP="00E234F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</w:tbl>
    <w:p w14:paraId="53710706" w14:textId="77777777" w:rsidR="00801C8D" w:rsidRDefault="00801C8D" w:rsidP="00801C8D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5256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32276672" w14:textId="77777777" w:rsidR="00801C8D" w:rsidRPr="00EA183D" w:rsidRDefault="00801C8D" w:rsidP="00801C8D">
      <w:pPr>
        <w:pStyle w:val="a5"/>
        <w:numPr>
          <w:ilvl w:val="0"/>
          <w:numId w:val="1"/>
        </w:numPr>
        <w:spacing w:before="120" w:after="0"/>
        <w:jc w:val="thaiDistribute"/>
        <w:rPr>
          <w:rFonts w:ascii="TH SarabunIT๙" w:hAnsi="TH SarabunIT๙" w:cs="TH SarabunIT๙"/>
          <w:sz w:val="16"/>
          <w:szCs w:val="16"/>
        </w:rPr>
      </w:pPr>
      <w:r w:rsidRPr="00612C4B">
        <w:rPr>
          <w:rFonts w:ascii="TH SarabunPSK" w:eastAsia="Calibri" w:hAnsi="TH SarabunPSK" w:cs="TH SarabunPSK"/>
          <w:spacing w:val="-4"/>
          <w:sz w:val="32"/>
          <w:szCs w:val="32"/>
          <w:cs/>
        </w:rPr>
        <w:t>การพัฒนายกระดับการให้บริการ/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One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Stop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pacing w:val="-4"/>
          <w:sz w:val="32"/>
          <w:szCs w:val="32"/>
        </w:rPr>
        <w:t>Service</w:t>
      </w:r>
      <w:r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2122"/>
        <w:gridCol w:w="3543"/>
        <w:gridCol w:w="1985"/>
        <w:gridCol w:w="2097"/>
      </w:tblGrid>
      <w:tr w:rsidR="00821B0E" w14:paraId="6B737C21" w14:textId="77777777" w:rsidTr="00821B0E">
        <w:trPr>
          <w:tblHeader/>
        </w:trPr>
        <w:tc>
          <w:tcPr>
            <w:tcW w:w="2122" w:type="dxa"/>
            <w:shd w:val="clear" w:color="auto" w:fill="E7E6E6" w:themeFill="background2"/>
          </w:tcPr>
          <w:p w14:paraId="2C91E128" w14:textId="77777777" w:rsidR="00821B0E" w:rsidRPr="004B3E74" w:rsidRDefault="00821B0E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43" w:type="dxa"/>
            <w:shd w:val="clear" w:color="auto" w:fill="E7E6E6" w:themeFill="background2"/>
          </w:tcPr>
          <w:p w14:paraId="737788C8" w14:textId="77777777" w:rsidR="00821B0E" w:rsidRPr="004B3E74" w:rsidRDefault="00821B0E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1985" w:type="dxa"/>
            <w:shd w:val="clear" w:color="auto" w:fill="E7E6E6" w:themeFill="background2"/>
          </w:tcPr>
          <w:p w14:paraId="4BC744E9" w14:textId="77777777" w:rsidR="00821B0E" w:rsidRPr="00B53F5B" w:rsidRDefault="00821B0E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097" w:type="dxa"/>
            <w:shd w:val="clear" w:color="auto" w:fill="E7E6E6" w:themeFill="background2"/>
          </w:tcPr>
          <w:p w14:paraId="36AB79FC" w14:textId="77777777" w:rsidR="00821B0E" w:rsidRPr="00B53F5B" w:rsidRDefault="00821B0E" w:rsidP="00821B0E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821B0E" w14:paraId="1DF682E3" w14:textId="77777777" w:rsidTr="00821B0E">
        <w:tc>
          <w:tcPr>
            <w:tcW w:w="2122" w:type="dxa"/>
          </w:tcPr>
          <w:p w14:paraId="486DF80C" w14:textId="77777777" w:rsidR="00821B0E" w:rsidRPr="00412BF0" w:rsidRDefault="00821B0E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ภาพจุดประชาสัมพันธ์</w:t>
            </w:r>
            <w:r w:rsidRPr="00412BF0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  <w:p w14:paraId="3DD1BA27" w14:textId="77777777" w:rsidR="00821B0E" w:rsidRDefault="00821B0E" w:rsidP="0032545A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43" w:type="dxa"/>
          </w:tcPr>
          <w:p w14:paraId="31DF432F" w14:textId="77777777" w:rsidR="00821B0E" w:rsidRPr="00412BF0" w:rsidRDefault="00821B0E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-ต้องมี จนท.ตร.บริการตลอดเวลา</w:t>
            </w:r>
          </w:p>
          <w:p w14:paraId="5D2133D2" w14:textId="77777777" w:rsidR="00821B0E" w:rsidRPr="00412BF0" w:rsidRDefault="00821B0E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-พงส.ผู้รับผิดชอบคดี ให้ตำตอบความคืบหน้าคดีที่ชัดเจน</w:t>
            </w:r>
          </w:p>
        </w:tc>
        <w:tc>
          <w:tcPr>
            <w:tcW w:w="1985" w:type="dxa"/>
          </w:tcPr>
          <w:p w14:paraId="5DCDDFA5" w14:textId="77777777" w:rsidR="00821B0E" w:rsidRPr="00412BF0" w:rsidRDefault="00821B0E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ร.ต.ต.ปรีชา </w:t>
            </w:r>
            <w:proofErr w:type="spellStart"/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</w:p>
        </w:tc>
        <w:tc>
          <w:tcPr>
            <w:tcW w:w="2097" w:type="dxa"/>
          </w:tcPr>
          <w:p w14:paraId="3E09AD69" w14:textId="77777777" w:rsidR="00821B0E" w:rsidRDefault="00821B0E" w:rsidP="00821B0E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21B0E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ประชาชนมองเห็นได้อย่างชัดเจน</w:t>
            </w:r>
          </w:p>
          <w:p w14:paraId="144E6146" w14:textId="77777777" w:rsidR="00821B0E" w:rsidRPr="00412BF0" w:rsidRDefault="00821B0E" w:rsidP="00821B0E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-ประชาชนจะได้คำตอบในทันที</w:t>
            </w:r>
          </w:p>
        </w:tc>
      </w:tr>
    </w:tbl>
    <w:p w14:paraId="15080ABF" w14:textId="77777777" w:rsidR="009A1105" w:rsidRDefault="009A1105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90F16A" w14:textId="77777777" w:rsidR="009A1105" w:rsidRPr="00DB7B0D" w:rsidRDefault="009A1105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0D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ภาพจุดประชาสัมพันธ์/สอบถามความคืบหน้าการดำเนินคดี</w:t>
      </w:r>
    </w:p>
    <w:p w14:paraId="038A59E9" w14:textId="77777777" w:rsidR="009A1105" w:rsidRDefault="009A1105" w:rsidP="00061ED0">
      <w:pPr>
        <w:widowControl w:val="0"/>
        <w:spacing w:after="0" w:line="240" w:lineRule="auto"/>
        <w:ind w:left="737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39BD57FA" wp14:editId="2FE4EDC2">
            <wp:extent cx="2704512" cy="2028881"/>
            <wp:effectExtent l="0" t="0" r="63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69" cy="205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 </w:t>
      </w:r>
      <w:r w:rsidR="00061ED0"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C820071" wp14:editId="2257EE82">
            <wp:extent cx="2712720" cy="2034468"/>
            <wp:effectExtent l="0" t="0" r="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INE_ALBUM_เข้าแฟ้มยกระดับ_๒๔๐๓๒๒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778" cy="205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F06C" w14:textId="77777777" w:rsidR="00801C8D" w:rsidRDefault="00801C8D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EBF4296" w14:textId="77777777" w:rsidR="00DB7B0D" w:rsidRDefault="00DB7B0D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291CE82" w14:textId="77777777" w:rsidR="00DB7B0D" w:rsidRPr="008A7912" w:rsidRDefault="00DB7B0D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0"/>
        <w:gridCol w:w="2653"/>
        <w:gridCol w:w="2510"/>
        <w:gridCol w:w="2122"/>
      </w:tblGrid>
      <w:tr w:rsidR="00801C8D" w14:paraId="6BB707FA" w14:textId="77777777" w:rsidTr="00801C8D">
        <w:trPr>
          <w:tblHeader/>
        </w:trPr>
        <w:tc>
          <w:tcPr>
            <w:tcW w:w="2180" w:type="dxa"/>
            <w:shd w:val="clear" w:color="auto" w:fill="E7E6E6" w:themeFill="background2"/>
          </w:tcPr>
          <w:p w14:paraId="2EAC047B" w14:textId="77777777" w:rsidR="00801C8D" w:rsidRPr="004B3E74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53" w:type="dxa"/>
            <w:shd w:val="clear" w:color="auto" w:fill="E7E6E6" w:themeFill="background2"/>
          </w:tcPr>
          <w:p w14:paraId="18349F75" w14:textId="77777777" w:rsidR="00801C8D" w:rsidRPr="004B3E74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0" w:type="dxa"/>
            <w:shd w:val="clear" w:color="auto" w:fill="E7E6E6" w:themeFill="background2"/>
          </w:tcPr>
          <w:p w14:paraId="35D5FB89" w14:textId="77777777" w:rsidR="00801C8D" w:rsidRPr="00B53F5B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2" w:type="dxa"/>
            <w:shd w:val="clear" w:color="auto" w:fill="E7E6E6" w:themeFill="background2"/>
          </w:tcPr>
          <w:p w14:paraId="6D1F7ACD" w14:textId="77777777" w:rsidR="00801C8D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412BF0" w14:paraId="6D06226D" w14:textId="77777777" w:rsidTr="00412BF0">
        <w:trPr>
          <w:trHeight w:val="639"/>
        </w:trPr>
        <w:tc>
          <w:tcPr>
            <w:tcW w:w="2180" w:type="dxa"/>
          </w:tcPr>
          <w:p w14:paraId="67B9E540" w14:textId="77777777" w:rsidR="00412BF0" w:rsidRPr="00412BF0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Hlk161996875"/>
            <w:r w:rsidRPr="00412BF0"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ภาพป้ายประชาสัมพันธ์จุดบริการ</w:t>
            </w:r>
          </w:p>
          <w:bookmarkEnd w:id="0"/>
          <w:p w14:paraId="619CA396" w14:textId="77777777" w:rsidR="00412BF0" w:rsidRPr="00F363F3" w:rsidRDefault="00412BF0" w:rsidP="00412BF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13C9B71" w14:textId="77777777" w:rsidR="00412BF0" w:rsidRDefault="00412BF0" w:rsidP="00412BF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53" w:type="dxa"/>
          </w:tcPr>
          <w:p w14:paraId="1D2411C0" w14:textId="77777777" w:rsidR="00412BF0" w:rsidRPr="00B3610A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673E4">
              <w:rPr>
                <w:rFonts w:ascii="TH SarabunPSK" w:hAnsi="TH SarabunPSK" w:cs="TH SarabunPSK"/>
                <w:sz w:val="32"/>
                <w:szCs w:val="32"/>
                <w:cs/>
              </w:rPr>
              <w:t>-ป้ายต้องมีความชัดเจน มองเห็นได้ง่าย</w:t>
            </w:r>
          </w:p>
        </w:tc>
        <w:tc>
          <w:tcPr>
            <w:tcW w:w="2510" w:type="dxa"/>
          </w:tcPr>
          <w:p w14:paraId="0BC9A21C" w14:textId="77777777" w:rsidR="00412BF0" w:rsidRPr="00B3610A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361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ร.ต.ต.ปรีชา </w:t>
            </w:r>
            <w:proofErr w:type="spellStart"/>
            <w:r w:rsidRPr="00B3610A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B3610A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</w:p>
        </w:tc>
        <w:tc>
          <w:tcPr>
            <w:tcW w:w="2122" w:type="dxa"/>
          </w:tcPr>
          <w:p w14:paraId="515CB7DB" w14:textId="77777777" w:rsidR="00412BF0" w:rsidRPr="008F5F5F" w:rsidRDefault="008F5F5F" w:rsidP="008F5F5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ประชาชนมองเห็นได้อย่างชัดเจน</w:t>
            </w:r>
          </w:p>
        </w:tc>
      </w:tr>
    </w:tbl>
    <w:p w14:paraId="1F638F95" w14:textId="77777777" w:rsidR="008C12E6" w:rsidRPr="00DB7B0D" w:rsidRDefault="008C12E6" w:rsidP="00E234FC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DB7B0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ภาพป้ายประชาสัมพันธ์จุดบริการ</w:t>
      </w:r>
    </w:p>
    <w:p w14:paraId="498814D4" w14:textId="77777777" w:rsidR="008C12E6" w:rsidRDefault="008C12E6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</w:rPr>
        <w:drawing>
          <wp:inline distT="0" distB="0" distL="0" distR="0" wp14:anchorId="2265A3A8" wp14:editId="304420E0">
            <wp:extent cx="2886429" cy="2165356"/>
            <wp:effectExtent l="0" t="0" r="9525" b="635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2(ไปO2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53" cy="21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0ADF7BC" wp14:editId="6D05B046">
            <wp:extent cx="2895600" cy="2172234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6 5 3 12.34-2(ไปO2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52" cy="220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F0B8" w14:textId="5B59E4F5" w:rsidR="008C12E6" w:rsidRDefault="008C12E6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4"/>
        <w:gridCol w:w="2655"/>
        <w:gridCol w:w="2512"/>
        <w:gridCol w:w="2124"/>
      </w:tblGrid>
      <w:tr w:rsidR="00801C8D" w14:paraId="529E2771" w14:textId="77777777" w:rsidTr="00801C8D">
        <w:trPr>
          <w:tblHeader/>
        </w:trPr>
        <w:tc>
          <w:tcPr>
            <w:tcW w:w="2174" w:type="dxa"/>
            <w:shd w:val="clear" w:color="auto" w:fill="E7E6E6" w:themeFill="background2"/>
          </w:tcPr>
          <w:p w14:paraId="3A86854E" w14:textId="77777777" w:rsidR="00801C8D" w:rsidRPr="004B3E74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655" w:type="dxa"/>
            <w:shd w:val="clear" w:color="auto" w:fill="E7E6E6" w:themeFill="background2"/>
          </w:tcPr>
          <w:p w14:paraId="55B4DF98" w14:textId="77777777" w:rsidR="00801C8D" w:rsidRPr="004B3E74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53F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2" w:type="dxa"/>
            <w:shd w:val="clear" w:color="auto" w:fill="E7E6E6" w:themeFill="background2"/>
          </w:tcPr>
          <w:p w14:paraId="16F2B764" w14:textId="77777777" w:rsidR="00801C8D" w:rsidRPr="00B53F5B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4" w:type="dxa"/>
            <w:shd w:val="clear" w:color="auto" w:fill="E7E6E6" w:themeFill="background2"/>
          </w:tcPr>
          <w:p w14:paraId="787243C0" w14:textId="77777777" w:rsidR="00801C8D" w:rsidRDefault="00801C8D" w:rsidP="0032545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412BF0" w14:paraId="04F1A31C" w14:textId="77777777" w:rsidTr="00801C8D">
        <w:tc>
          <w:tcPr>
            <w:tcW w:w="2174" w:type="dxa"/>
          </w:tcPr>
          <w:p w14:paraId="185BFC49" w14:textId="77777777" w:rsidR="00412BF0" w:rsidRDefault="00412BF0" w:rsidP="00412BF0">
            <w:pPr>
              <w:widowControl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63F3">
              <w:rPr>
                <w:rFonts w:ascii="TH SarabunPSK" w:hAnsi="TH SarabunPSK" w:cs="TH SarabunPSK"/>
                <w:sz w:val="32"/>
                <w:szCs w:val="32"/>
                <w:cs/>
              </w:rPr>
              <w:t>ภาพป้ายพันธะสัญญา</w:t>
            </w:r>
          </w:p>
          <w:p w14:paraId="1BEA3505" w14:textId="77777777" w:rsidR="00412BF0" w:rsidRDefault="00412BF0" w:rsidP="00412BF0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55" w:type="dxa"/>
          </w:tcPr>
          <w:p w14:paraId="0300B2A6" w14:textId="77777777" w:rsidR="00412BF0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E06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E066D">
              <w:rPr>
                <w:rFonts w:ascii="TH SarabunPSK" w:hAnsi="TH SarabunPSK" w:cs="TH SarabunPSK"/>
                <w:sz w:val="32"/>
                <w:szCs w:val="32"/>
                <w:cs/>
              </w:rPr>
              <w:t>ป้ายต้องมีความชัดเจน มองเห็นได้ง่าย</w:t>
            </w:r>
          </w:p>
          <w:p w14:paraId="4CD235C3" w14:textId="77777777" w:rsidR="00412BF0" w:rsidRPr="00BE066D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-ข้อมูลถูกต้องครบถ้วน</w:t>
            </w:r>
          </w:p>
        </w:tc>
        <w:tc>
          <w:tcPr>
            <w:tcW w:w="2512" w:type="dxa"/>
          </w:tcPr>
          <w:p w14:paraId="3765612B" w14:textId="77777777" w:rsidR="00412BF0" w:rsidRPr="00EF1091" w:rsidRDefault="00412BF0" w:rsidP="00412BF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ร.ต.ต.ปรีชา </w:t>
            </w:r>
            <w:proofErr w:type="spellStart"/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</w:p>
        </w:tc>
        <w:tc>
          <w:tcPr>
            <w:tcW w:w="2124" w:type="dxa"/>
          </w:tcPr>
          <w:p w14:paraId="474D8B9B" w14:textId="77777777" w:rsidR="00412BF0" w:rsidRPr="008F5F5F" w:rsidRDefault="008F5F5F" w:rsidP="008F5F5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ประชาชนสามารถติดต่อราชการได้ตามพันธะสัญญา</w:t>
            </w:r>
          </w:p>
        </w:tc>
      </w:tr>
    </w:tbl>
    <w:p w14:paraId="450B2EEE" w14:textId="302EC589" w:rsidR="00AC76F3" w:rsidRPr="00DB7B0D" w:rsidRDefault="00DB7B0D" w:rsidP="00DB7B0D">
      <w:pPr>
        <w:widowControl w:val="0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DB7B0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      </w:t>
      </w:r>
      <w:r w:rsidR="00AC76F3" w:rsidRPr="00DB7B0D">
        <w:rPr>
          <w:rFonts w:ascii="TH SarabunPSK" w:eastAsia="Calibri" w:hAnsi="TH SarabunPSK" w:cs="TH SarabunPSK"/>
          <w:b/>
          <w:bCs/>
          <w:sz w:val="32"/>
          <w:szCs w:val="32"/>
          <w:cs/>
        </w:rPr>
        <w:t>ภาพป้ายพันธะสัญญา</w:t>
      </w:r>
    </w:p>
    <w:p w14:paraId="42F8E67A" w14:textId="55C9735E" w:rsidR="004D4E3C" w:rsidRDefault="00AC76F3" w:rsidP="00801C8D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E486A7D" wp14:editId="1D4A0727">
            <wp:extent cx="1589191" cy="211836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04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191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pPr w:leftFromText="180" w:rightFromText="180" w:vertAnchor="text" w:horzAnchor="margin" w:tblpY="-59"/>
        <w:tblW w:w="0" w:type="auto"/>
        <w:tblLook w:val="04A0" w:firstRow="1" w:lastRow="0" w:firstColumn="1" w:lastColumn="0" w:noHBand="0" w:noVBand="1"/>
      </w:tblPr>
      <w:tblGrid>
        <w:gridCol w:w="2168"/>
        <w:gridCol w:w="2657"/>
        <w:gridCol w:w="2514"/>
        <w:gridCol w:w="2126"/>
      </w:tblGrid>
      <w:tr w:rsidR="004D4E3C" w:rsidRPr="009B4DD7" w14:paraId="2B400932" w14:textId="77777777" w:rsidTr="004D4E3C">
        <w:trPr>
          <w:tblHeader/>
        </w:trPr>
        <w:tc>
          <w:tcPr>
            <w:tcW w:w="2168" w:type="dxa"/>
            <w:shd w:val="clear" w:color="auto" w:fill="EEECE1"/>
          </w:tcPr>
          <w:p w14:paraId="5DA2CE46" w14:textId="77777777" w:rsidR="004D4E3C" w:rsidRPr="009B4DD7" w:rsidRDefault="004D4E3C" w:rsidP="004D4E3C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4DD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57" w:type="dxa"/>
            <w:shd w:val="clear" w:color="auto" w:fill="EEECE1"/>
          </w:tcPr>
          <w:p w14:paraId="49D02E78" w14:textId="77777777" w:rsidR="004D4E3C" w:rsidRPr="009B4DD7" w:rsidRDefault="004D4E3C" w:rsidP="004D4E3C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4D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/</w:t>
            </w:r>
            <w:r w:rsidRPr="009B4DD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4" w:type="dxa"/>
            <w:shd w:val="clear" w:color="auto" w:fill="EEECE1"/>
          </w:tcPr>
          <w:p w14:paraId="52937FAB" w14:textId="77777777" w:rsidR="004D4E3C" w:rsidRPr="009B4DD7" w:rsidRDefault="004D4E3C" w:rsidP="004D4E3C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4DD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6" w:type="dxa"/>
            <w:shd w:val="clear" w:color="auto" w:fill="EEECE1"/>
          </w:tcPr>
          <w:p w14:paraId="7F95A74C" w14:textId="77777777" w:rsidR="004D4E3C" w:rsidRPr="009B4DD7" w:rsidRDefault="004D4E3C" w:rsidP="004D4E3C">
            <w:pPr>
              <w:spacing w:before="120"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4DD7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4D4E3C" w:rsidRPr="009B4DD7" w14:paraId="54192EF9" w14:textId="77777777" w:rsidTr="004D4E3C">
        <w:tc>
          <w:tcPr>
            <w:tcW w:w="2168" w:type="dxa"/>
          </w:tcPr>
          <w:p w14:paraId="52AD7CEF" w14:textId="68EAA58E" w:rsidR="004D4E3C" w:rsidRPr="009B4DD7" w:rsidRDefault="004D4E3C" w:rsidP="004D4E3C">
            <w:pPr>
              <w:widowControl w:val="0"/>
              <w:spacing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1" w:name="_Hlk162085016"/>
            <w:r w:rsidRPr="009B4DD7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ภาพป้าย </w:t>
            </w:r>
            <w:r w:rsidRPr="009B4DD7">
              <w:rPr>
                <w:rFonts w:ascii="TH SarabunPSK" w:eastAsia="Calibri" w:hAnsi="TH SarabunPSK" w:cs="TH SarabunPSK"/>
                <w:sz w:val="32"/>
                <w:szCs w:val="32"/>
              </w:rPr>
              <w:t>No Gift Policy</w:t>
            </w:r>
          </w:p>
          <w:bookmarkEnd w:id="1"/>
          <w:p w14:paraId="649EB862" w14:textId="6FD798C9" w:rsidR="004D4E3C" w:rsidRPr="009B4DD7" w:rsidRDefault="004D4E3C" w:rsidP="004D4E3C">
            <w:pPr>
              <w:spacing w:before="120" w:after="0" w:line="240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</w:tcPr>
          <w:p w14:paraId="38148675" w14:textId="77777777" w:rsidR="004D4E3C" w:rsidRPr="00BE066D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E06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E066D">
              <w:rPr>
                <w:rFonts w:ascii="TH SarabunPSK" w:hAnsi="TH SarabunPSK" w:cs="TH SarabunPSK"/>
                <w:sz w:val="32"/>
                <w:szCs w:val="32"/>
                <w:cs/>
              </w:rPr>
              <w:t>ป้ายต้องมีความชัดเจน มองเห็นได้ง่าย</w:t>
            </w:r>
          </w:p>
        </w:tc>
        <w:tc>
          <w:tcPr>
            <w:tcW w:w="2514" w:type="dxa"/>
          </w:tcPr>
          <w:p w14:paraId="0676FDD7" w14:textId="77777777" w:rsidR="004D4E3C" w:rsidRPr="00EF1091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ส.ต.ต.ณัฐพล เพชรสถาพร</w:t>
            </w:r>
          </w:p>
        </w:tc>
        <w:tc>
          <w:tcPr>
            <w:tcW w:w="2126" w:type="dxa"/>
          </w:tcPr>
          <w:p w14:paraId="1DF4D196" w14:textId="77777777" w:rsidR="004D4E3C" w:rsidRPr="008F5F5F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ประชาชนจะไม่ให้สินบน สิ่งของให้กับ จนท.ตร.</w:t>
            </w:r>
          </w:p>
        </w:tc>
      </w:tr>
    </w:tbl>
    <w:p w14:paraId="73CFD57A" w14:textId="5AAEEDE3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1312" behindDoc="1" locked="0" layoutInCell="1" allowOverlap="1" wp14:anchorId="1D09AF82" wp14:editId="403B8F65">
            <wp:simplePos x="0" y="0"/>
            <wp:positionH relativeFrom="margin">
              <wp:posOffset>-95250</wp:posOffset>
            </wp:positionH>
            <wp:positionV relativeFrom="paragraph">
              <wp:posOffset>1586230</wp:posOffset>
            </wp:positionV>
            <wp:extent cx="600075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77176813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10F44B" w14:textId="652C6FB4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57A50A" w14:textId="03CAB6E1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6A8EFE" w14:textId="47DFD53C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60ABBDB" w14:textId="77777777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C302AAC" w14:textId="77777777" w:rsidR="004D4E3C" w:rsidRDefault="004D4E3C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2E9CA89" w14:textId="03832F01" w:rsidR="00241221" w:rsidRPr="004D4E3C" w:rsidRDefault="00241221" w:rsidP="004D4E3C">
      <w:pPr>
        <w:widowControl w:val="0"/>
        <w:spacing w:after="0" w:line="240" w:lineRule="auto"/>
        <w:ind w:left="737"/>
        <w:jc w:val="center"/>
        <w:rPr>
          <w:rFonts w:ascii="TH SarabunPSK" w:eastAsia="Calibri" w:hAnsi="TH SarabunPSK" w:cs="TH SarabunPSK" w:hint="cs"/>
          <w:b/>
          <w:bCs/>
          <w:sz w:val="32"/>
          <w:szCs w:val="32"/>
        </w:rPr>
      </w:pPr>
    </w:p>
    <w:p w14:paraId="2E0BAB42" w14:textId="790CE834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0B5D361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2A7ADFE5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tbl>
      <w:tblPr>
        <w:tblStyle w:val="a4"/>
        <w:tblpPr w:leftFromText="180" w:rightFromText="180" w:vertAnchor="text" w:tblpY="-794"/>
        <w:tblW w:w="0" w:type="auto"/>
        <w:tblLook w:val="04A0" w:firstRow="1" w:lastRow="0" w:firstColumn="1" w:lastColumn="0" w:noHBand="0" w:noVBand="1"/>
      </w:tblPr>
      <w:tblGrid>
        <w:gridCol w:w="2180"/>
        <w:gridCol w:w="2653"/>
        <w:gridCol w:w="2510"/>
        <w:gridCol w:w="2122"/>
      </w:tblGrid>
      <w:tr w:rsidR="009D08AF" w:rsidRPr="009B4DD7" w14:paraId="731A0003" w14:textId="77777777" w:rsidTr="009D08AF">
        <w:trPr>
          <w:tblHeader/>
        </w:trPr>
        <w:tc>
          <w:tcPr>
            <w:tcW w:w="2180" w:type="dxa"/>
            <w:shd w:val="clear" w:color="auto" w:fill="E7E6E6" w:themeFill="background2"/>
          </w:tcPr>
          <w:p w14:paraId="6C089FFD" w14:textId="77777777" w:rsidR="009D08AF" w:rsidRPr="009B4DD7" w:rsidRDefault="009D08AF" w:rsidP="009D08AF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53" w:type="dxa"/>
            <w:shd w:val="clear" w:color="auto" w:fill="E7E6E6" w:themeFill="background2"/>
          </w:tcPr>
          <w:p w14:paraId="21EE9BBB" w14:textId="1CBED53C" w:rsidR="009D08AF" w:rsidRPr="009B4DD7" w:rsidRDefault="009D08AF" w:rsidP="009D08AF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0" w:type="dxa"/>
            <w:shd w:val="clear" w:color="auto" w:fill="E7E6E6" w:themeFill="background2"/>
          </w:tcPr>
          <w:p w14:paraId="59D92149" w14:textId="77777777" w:rsidR="009D08AF" w:rsidRPr="009B4DD7" w:rsidRDefault="009D08AF" w:rsidP="009D08AF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2" w:type="dxa"/>
            <w:shd w:val="clear" w:color="auto" w:fill="E7E6E6" w:themeFill="background2"/>
          </w:tcPr>
          <w:p w14:paraId="79DECAE1" w14:textId="77777777" w:rsidR="009D08AF" w:rsidRPr="009B4DD7" w:rsidRDefault="009D08AF" w:rsidP="009D08AF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</w:p>
        </w:tc>
      </w:tr>
      <w:tr w:rsidR="009D08AF" w:rsidRPr="009B4DD7" w14:paraId="3AE0F8D8" w14:textId="77777777" w:rsidTr="009D08AF">
        <w:tc>
          <w:tcPr>
            <w:tcW w:w="2180" w:type="dxa"/>
          </w:tcPr>
          <w:p w14:paraId="477F710B" w14:textId="77777777" w:rsidR="009D08AF" w:rsidRPr="009B4DD7" w:rsidRDefault="009D08AF" w:rsidP="009D08AF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Download </w:t>
            </w: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คู่มือการให้บริการ</w:t>
            </w:r>
          </w:p>
          <w:p w14:paraId="7F2099DE" w14:textId="77777777" w:rsidR="009D08AF" w:rsidRPr="009B4DD7" w:rsidRDefault="009D08AF" w:rsidP="009D08AF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3" w:type="dxa"/>
          </w:tcPr>
          <w:p w14:paraId="20BBE8EA" w14:textId="3CD7A797" w:rsidR="009D08AF" w:rsidRDefault="009D08AF" w:rsidP="009D08A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BE06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E066D">
              <w:rPr>
                <w:rFonts w:ascii="TH SarabunPSK" w:hAnsi="TH SarabunPSK" w:cs="TH SarabunPSK"/>
                <w:sz w:val="32"/>
                <w:szCs w:val="32"/>
                <w:cs/>
              </w:rPr>
              <w:t>ป้ายต้องมีความชัดเจน มองเห็นได้ง่าย</w:t>
            </w:r>
          </w:p>
          <w:p w14:paraId="63E317DF" w14:textId="77777777" w:rsidR="009D08AF" w:rsidRPr="00BE066D" w:rsidRDefault="009D08AF" w:rsidP="009D08AF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E066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E066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ข้อมูลถูกต้องครบถ้วน</w:t>
            </w:r>
          </w:p>
        </w:tc>
        <w:tc>
          <w:tcPr>
            <w:tcW w:w="2510" w:type="dxa"/>
          </w:tcPr>
          <w:p w14:paraId="1A17AF10" w14:textId="77777777" w:rsidR="009D08AF" w:rsidRPr="00EF1091" w:rsidRDefault="009D08AF" w:rsidP="009D08AF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>ส.ต.ต.ณัฐพล เพชรสถาพร</w:t>
            </w:r>
          </w:p>
        </w:tc>
        <w:tc>
          <w:tcPr>
            <w:tcW w:w="2122" w:type="dxa"/>
          </w:tcPr>
          <w:p w14:paraId="19A3C59E" w14:textId="77777777" w:rsidR="009D08AF" w:rsidRPr="009B4DD7" w:rsidRDefault="009D08AF" w:rsidP="009D08AF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ประชาชนมีความสะดวกในการรับบริการ</w:t>
            </w:r>
          </w:p>
        </w:tc>
      </w:tr>
    </w:tbl>
    <w:p w14:paraId="46EC1BBF" w14:textId="0EFC94CA" w:rsidR="00241221" w:rsidRDefault="004D4E3C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anchor distT="0" distB="0" distL="114300" distR="114300" simplePos="0" relativeHeight="251662336" behindDoc="1" locked="0" layoutInCell="1" allowOverlap="1" wp14:anchorId="15D23A73" wp14:editId="03E903F9">
            <wp:simplePos x="0" y="0"/>
            <wp:positionH relativeFrom="margin">
              <wp:align>center</wp:align>
            </wp:positionH>
            <wp:positionV relativeFrom="paragraph">
              <wp:posOffset>1352550</wp:posOffset>
            </wp:positionV>
            <wp:extent cx="6000750" cy="3371850"/>
            <wp:effectExtent l="0" t="0" r="0" b="6350"/>
            <wp:wrapTight wrapText="bothSides">
              <wp:wrapPolygon edited="0">
                <wp:start x="0" y="0"/>
                <wp:lineTo x="0" y="21478"/>
                <wp:lineTo x="21531" y="21478"/>
                <wp:lineTo x="21531" y="0"/>
                <wp:lineTo x="0" y="0"/>
              </wp:wrapPolygon>
            </wp:wrapTight>
            <wp:docPr id="12651032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15A22" w14:textId="10435162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81BABD5" w14:textId="69198C6B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89BF05B" w14:textId="4A5FA4AB" w:rsidR="00241221" w:rsidRPr="000E6646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6C91177" w14:textId="7B1D07C4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AAFE4D6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8EAC114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0FE0637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C413FAC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1E34A591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64C07DB8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7A3F813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7870D0E2" w14:textId="77777777" w:rsidR="00241221" w:rsidRDefault="00241221" w:rsidP="00E234FC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0EBD6464" w14:textId="0913CCEB" w:rsidR="00413A05" w:rsidRDefault="00413A05" w:rsidP="00E234FC">
      <w:pPr>
        <w:pStyle w:val="a3"/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</w:p>
    <w:p w14:paraId="78E9279E" w14:textId="77777777" w:rsidR="004D4E3C" w:rsidRDefault="00413A05" w:rsidP="004D4E3C">
      <w:pPr>
        <w:spacing w:after="160" w:line="259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tbl>
      <w:tblPr>
        <w:tblStyle w:val="a4"/>
        <w:tblpPr w:leftFromText="180" w:rightFromText="180" w:vertAnchor="page" w:horzAnchor="margin" w:tblpY="481"/>
        <w:tblW w:w="0" w:type="auto"/>
        <w:tblLook w:val="04A0" w:firstRow="1" w:lastRow="0" w:firstColumn="1" w:lastColumn="0" w:noHBand="0" w:noVBand="1"/>
      </w:tblPr>
      <w:tblGrid>
        <w:gridCol w:w="2173"/>
        <w:gridCol w:w="2656"/>
        <w:gridCol w:w="2512"/>
        <w:gridCol w:w="2124"/>
      </w:tblGrid>
      <w:tr w:rsidR="004D4E3C" w:rsidRPr="009B4DD7" w14:paraId="02246D2D" w14:textId="77777777" w:rsidTr="004D4E3C">
        <w:trPr>
          <w:tblHeader/>
        </w:trPr>
        <w:tc>
          <w:tcPr>
            <w:tcW w:w="2173" w:type="dxa"/>
            <w:shd w:val="clear" w:color="auto" w:fill="E7E6E6" w:themeFill="background2"/>
          </w:tcPr>
          <w:p w14:paraId="1EDC4A70" w14:textId="77777777" w:rsidR="004D4E3C" w:rsidRPr="009B4DD7" w:rsidRDefault="004D4E3C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56" w:type="dxa"/>
            <w:shd w:val="clear" w:color="auto" w:fill="E7E6E6" w:themeFill="background2"/>
          </w:tcPr>
          <w:p w14:paraId="042073D2" w14:textId="77777777" w:rsidR="004D4E3C" w:rsidRPr="009B4DD7" w:rsidRDefault="004D4E3C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2" w:type="dxa"/>
            <w:shd w:val="clear" w:color="auto" w:fill="E7E6E6" w:themeFill="background2"/>
          </w:tcPr>
          <w:p w14:paraId="6C07FD8D" w14:textId="6E045C1C" w:rsidR="004D4E3C" w:rsidRPr="009B4DD7" w:rsidRDefault="004D4E3C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4" w:type="dxa"/>
            <w:shd w:val="clear" w:color="auto" w:fill="E7E6E6" w:themeFill="background2"/>
          </w:tcPr>
          <w:p w14:paraId="09970841" w14:textId="77777777" w:rsidR="004D4E3C" w:rsidRPr="009B4DD7" w:rsidRDefault="004D4E3C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</w:p>
        </w:tc>
      </w:tr>
      <w:tr w:rsidR="004D4E3C" w:rsidRPr="009B4DD7" w14:paraId="0034E2F8" w14:textId="77777777" w:rsidTr="004D4E3C">
        <w:tc>
          <w:tcPr>
            <w:tcW w:w="2173" w:type="dxa"/>
          </w:tcPr>
          <w:p w14:paraId="4A7CF65E" w14:textId="77777777" w:rsidR="004D4E3C" w:rsidRPr="009B4DD7" w:rsidRDefault="004D4E3C" w:rsidP="004D4E3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  <w:p w14:paraId="370455A2" w14:textId="77777777" w:rsidR="004D4E3C" w:rsidRPr="009B4DD7" w:rsidRDefault="004D4E3C" w:rsidP="004D4E3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6" w:type="dxa"/>
          </w:tcPr>
          <w:p w14:paraId="3C55FE65" w14:textId="77777777" w:rsidR="004D4E3C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-สิ่งอำนวยความสะดวกต้องอยู่ในสภาพดีและเพียงพอ</w:t>
            </w:r>
          </w:p>
          <w:p w14:paraId="4A0D3AAA" w14:textId="77777777" w:rsidR="004D4E3C" w:rsidRPr="00BE066D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14:paraId="78905AA7" w14:textId="0FFEF98B" w:rsidR="004D4E3C" w:rsidRPr="00EF1091" w:rsidRDefault="004D4E3C" w:rsidP="004D4E3C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ร.ต.ต.ปรีชา </w:t>
            </w:r>
            <w:proofErr w:type="spellStart"/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EF1091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</w:p>
        </w:tc>
        <w:tc>
          <w:tcPr>
            <w:tcW w:w="2124" w:type="dxa"/>
          </w:tcPr>
          <w:p w14:paraId="54F2C322" w14:textId="77777777" w:rsidR="004D4E3C" w:rsidRPr="009B4DD7" w:rsidRDefault="004D4E3C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30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ประชาชนมีความสะดวกในการรับบริการ</w:t>
            </w:r>
          </w:p>
        </w:tc>
      </w:tr>
    </w:tbl>
    <w:p w14:paraId="12C11C4F" w14:textId="74B553E1" w:rsidR="000E6646" w:rsidRPr="00241221" w:rsidRDefault="000E6646" w:rsidP="004D4E3C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12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ภาพการจัดสิ่งอำนวยความสะดวก การให้บริการประชาชน</w:t>
      </w:r>
    </w:p>
    <w:p w14:paraId="1567BD39" w14:textId="77777777" w:rsidR="000E6646" w:rsidRDefault="000E6646" w:rsidP="000E6646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E22197D" wp14:editId="4D388B14">
            <wp:extent cx="2802896" cy="2102099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NE_ALBUM_เข้าแฟ้มยกระดับ_๒๔๐๓๒๒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26" cy="213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D3C60BA" wp14:editId="6057669B">
            <wp:extent cx="2813573" cy="2110105"/>
            <wp:effectExtent l="0" t="0" r="6350" b="444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ภาพยกระดับห้องน้ำ+ที่จอดรถ_๒๔๐๓๒๒_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67" cy="216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2E1DD" w14:textId="77777777" w:rsidR="009B4DD7" w:rsidRDefault="009B4DD7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4"/>
        <w:gridCol w:w="2655"/>
        <w:gridCol w:w="2512"/>
        <w:gridCol w:w="2124"/>
      </w:tblGrid>
      <w:tr w:rsidR="009B4DD7" w:rsidRPr="009B4DD7" w14:paraId="3C1FD854" w14:textId="77777777" w:rsidTr="009B4DD7">
        <w:trPr>
          <w:tblHeader/>
        </w:trPr>
        <w:tc>
          <w:tcPr>
            <w:tcW w:w="2174" w:type="dxa"/>
            <w:shd w:val="clear" w:color="auto" w:fill="E7E6E6" w:themeFill="background2"/>
          </w:tcPr>
          <w:p w14:paraId="002FB0EF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</w:p>
        </w:tc>
        <w:tc>
          <w:tcPr>
            <w:tcW w:w="2655" w:type="dxa"/>
            <w:shd w:val="clear" w:color="auto" w:fill="E7E6E6" w:themeFill="background2"/>
          </w:tcPr>
          <w:p w14:paraId="40A3658A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2" w:type="dxa"/>
            <w:shd w:val="clear" w:color="auto" w:fill="E7E6E6" w:themeFill="background2"/>
          </w:tcPr>
          <w:p w14:paraId="577B391F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4" w:type="dxa"/>
            <w:shd w:val="clear" w:color="auto" w:fill="E7E6E6" w:themeFill="background2"/>
          </w:tcPr>
          <w:p w14:paraId="2D4B4842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</w:p>
        </w:tc>
      </w:tr>
      <w:tr w:rsidR="009B4DD7" w:rsidRPr="009B4DD7" w14:paraId="3AF3F064" w14:textId="77777777" w:rsidTr="009B4DD7">
        <w:tc>
          <w:tcPr>
            <w:tcW w:w="2174" w:type="dxa"/>
          </w:tcPr>
          <w:p w14:paraId="2CBAEBE1" w14:textId="77777777" w:rsidR="009B4DD7" w:rsidRPr="009B4DD7" w:rsidRDefault="009B4DD7" w:rsidP="009B4DD7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bookmarkStart w:id="2" w:name="_Hlk161951725"/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ภาพกิจกรรม หรือรายงานการประชุม การมอบหมายผู้รับผิดชอบ การยกระดับการเผยแพร่ข้อมูลสาธารณะ (</w:t>
            </w: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OIT) </w:t>
            </w:r>
          </w:p>
          <w:bookmarkEnd w:id="2"/>
          <w:p w14:paraId="19F7D6A8" w14:textId="77777777" w:rsidR="009B4DD7" w:rsidRPr="009B4DD7" w:rsidRDefault="009B4DD7" w:rsidP="009B4DD7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5" w:type="dxa"/>
          </w:tcPr>
          <w:p w14:paraId="53F29C2F" w14:textId="77777777" w:rsid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-ลงข้อมูลให้ถูกต้องครบถ้วน</w:t>
            </w:r>
          </w:p>
          <w:p w14:paraId="1D5E96E9" w14:textId="77777777" w:rsidR="00201C13" w:rsidRP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-ลงตามกำหนดเวลา</w:t>
            </w:r>
          </w:p>
        </w:tc>
        <w:tc>
          <w:tcPr>
            <w:tcW w:w="2512" w:type="dxa"/>
          </w:tcPr>
          <w:p w14:paraId="50D02855" w14:textId="77777777" w:rsidR="009B4DD7" w:rsidRP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พ.ต.ท.สนั่น  สงสม</w:t>
            </w:r>
          </w:p>
        </w:tc>
        <w:tc>
          <w:tcPr>
            <w:tcW w:w="2124" w:type="dxa"/>
          </w:tcPr>
          <w:p w14:paraId="5CA82DDA" w14:textId="77777777" w:rsidR="009B4DD7" w:rsidRPr="009B4DD7" w:rsidRDefault="000C4304" w:rsidP="000C4304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ผู้รับผิดชอบลงข้อมูลถูกต้อง ครบถ้วน</w:t>
            </w:r>
          </w:p>
        </w:tc>
      </w:tr>
    </w:tbl>
    <w:p w14:paraId="0954DE28" w14:textId="345C9E98" w:rsidR="00731384" w:rsidRPr="00241221" w:rsidRDefault="00731384" w:rsidP="00731384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12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ภาพกิจกรรมการมอบหมายผู้รับผิดชอบ การยกระดับการเผยแพร่ข้อมูลสาธารณะ (</w:t>
      </w:r>
      <w:r w:rsidRPr="0024122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OIT)</w:t>
      </w:r>
    </w:p>
    <w:p w14:paraId="17DB5B75" w14:textId="77777777" w:rsidR="009B4DD7" w:rsidRDefault="00290BDA" w:rsidP="00731384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14083A81" wp14:editId="1AB91373">
            <wp:extent cx="2522220" cy="1892131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 09.00-2(ไปO2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39" cy="19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38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731384"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92BD92D" wp14:editId="3237683E">
            <wp:extent cx="2523490" cy="189228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 09.00-1(ไปO2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84" cy="191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5073" w14:textId="77777777" w:rsidR="00731384" w:rsidRDefault="00731384" w:rsidP="004A25E9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tbl>
      <w:tblPr>
        <w:tblStyle w:val="a4"/>
        <w:tblpPr w:leftFromText="180" w:rightFromText="180" w:tblpY="-900"/>
        <w:tblW w:w="0" w:type="auto"/>
        <w:tblLook w:val="04A0" w:firstRow="1" w:lastRow="0" w:firstColumn="1" w:lastColumn="0" w:noHBand="0" w:noVBand="1"/>
      </w:tblPr>
      <w:tblGrid>
        <w:gridCol w:w="2169"/>
        <w:gridCol w:w="2657"/>
        <w:gridCol w:w="2514"/>
        <w:gridCol w:w="2125"/>
      </w:tblGrid>
      <w:tr w:rsidR="009B4DD7" w:rsidRPr="009B4DD7" w14:paraId="2684C78C" w14:textId="77777777" w:rsidTr="004D4E3C">
        <w:trPr>
          <w:tblHeader/>
        </w:trPr>
        <w:tc>
          <w:tcPr>
            <w:tcW w:w="2169" w:type="dxa"/>
            <w:shd w:val="clear" w:color="auto" w:fill="E7E6E6" w:themeFill="background2"/>
          </w:tcPr>
          <w:p w14:paraId="052B276B" w14:textId="77777777" w:rsidR="009B4DD7" w:rsidRPr="009B4DD7" w:rsidRDefault="009B4DD7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2657" w:type="dxa"/>
            <w:shd w:val="clear" w:color="auto" w:fill="E7E6E6" w:themeFill="background2"/>
          </w:tcPr>
          <w:p w14:paraId="6393ECF7" w14:textId="77777777" w:rsidR="009B4DD7" w:rsidRPr="009B4DD7" w:rsidRDefault="009B4DD7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4" w:type="dxa"/>
            <w:shd w:val="clear" w:color="auto" w:fill="E7E6E6" w:themeFill="background2"/>
          </w:tcPr>
          <w:p w14:paraId="3CF6A94E" w14:textId="77777777" w:rsidR="009B4DD7" w:rsidRPr="009B4DD7" w:rsidRDefault="009B4DD7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5" w:type="dxa"/>
            <w:shd w:val="clear" w:color="auto" w:fill="E7E6E6" w:themeFill="background2"/>
          </w:tcPr>
          <w:p w14:paraId="5DC9EC8D" w14:textId="77777777" w:rsidR="009B4DD7" w:rsidRPr="009B4DD7" w:rsidRDefault="009B4DD7" w:rsidP="004D4E3C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</w:p>
        </w:tc>
      </w:tr>
      <w:tr w:rsidR="009B4DD7" w:rsidRPr="009B4DD7" w14:paraId="265CE103" w14:textId="77777777" w:rsidTr="004D4E3C">
        <w:tc>
          <w:tcPr>
            <w:tcW w:w="2169" w:type="dxa"/>
          </w:tcPr>
          <w:p w14:paraId="4EE81608" w14:textId="77777777" w:rsidR="009B4DD7" w:rsidRPr="009B4DD7" w:rsidRDefault="009B4DD7" w:rsidP="004D4E3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ภาพ</w:t>
            </w:r>
            <w:bookmarkStart w:id="3" w:name="_Hlk161951985"/>
            <w:r w:rsidRPr="009B4DD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การประชุมกำกับติดตามโดยหัวหน้าสถานีตำรวจ</w:t>
            </w:r>
            <w:bookmarkEnd w:id="3"/>
          </w:p>
          <w:p w14:paraId="38A21862" w14:textId="77777777" w:rsidR="009B4DD7" w:rsidRPr="009B4DD7" w:rsidRDefault="009B4DD7" w:rsidP="004D4E3C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7" w:type="dxa"/>
          </w:tcPr>
          <w:p w14:paraId="3D8E3B86" w14:textId="77777777" w:rsidR="009B4DD7" w:rsidRPr="009B4DD7" w:rsidRDefault="00201C13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-ประชุมติดตามอย่างต่อเนื่อง</w:t>
            </w:r>
            <w:r w:rsidR="009B4DD7" w:rsidRPr="009B4D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14" w:type="dxa"/>
          </w:tcPr>
          <w:p w14:paraId="148E47F1" w14:textId="77777777" w:rsidR="000C4304" w:rsidRPr="000C4304" w:rsidRDefault="000C4304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30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๑.พ.ต.อ.สุริยน</w:t>
            </w:r>
            <w:proofErr w:type="spellStart"/>
            <w:r w:rsidRPr="000C430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 w:rsidRPr="000C430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ชมมี</w:t>
            </w:r>
          </w:p>
          <w:p w14:paraId="316AAE3C" w14:textId="77777777" w:rsidR="000C4304" w:rsidRDefault="000C4304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0C430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๒.พ.ต.ท.สนั่น  สงสม</w:t>
            </w:r>
          </w:p>
          <w:p w14:paraId="64AB0AC9" w14:textId="77777777" w:rsidR="009B4DD7" w:rsidRPr="009B4DD7" w:rsidRDefault="009B4DD7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125" w:type="dxa"/>
          </w:tcPr>
          <w:p w14:paraId="10C9BCCE" w14:textId="77777777" w:rsidR="009B4DD7" w:rsidRPr="009B4DD7" w:rsidRDefault="00241221" w:rsidP="004D4E3C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412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ผู้รับผิดชอบลงข้อมูลถูกต้อง ครบถ้วน</w:t>
            </w:r>
          </w:p>
        </w:tc>
      </w:tr>
    </w:tbl>
    <w:p w14:paraId="5430F014" w14:textId="6ADBD152" w:rsidR="007036A8" w:rsidRDefault="007036A8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4770DBF" w14:textId="77777777" w:rsidR="007036A8" w:rsidRPr="00241221" w:rsidRDefault="007036A8" w:rsidP="00E234FC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12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ภาพการประชุมกำกับติดตามโดยหัวหน้าสถานีตำรวจ</w:t>
      </w:r>
    </w:p>
    <w:p w14:paraId="16575A77" w14:textId="77777777" w:rsidR="0045644B" w:rsidRDefault="007036A8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 w:rsidR="0045644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2A6E4A6" wp14:editId="279E6AC8">
            <wp:extent cx="2790832" cy="2092757"/>
            <wp:effectExtent l="0" t="0" r="0" b="317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9.00-2(ไปO2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42" cy="211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t xml:space="preserve">  </w:t>
      </w:r>
      <w:r w:rsidR="0045644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3733029" wp14:editId="750B3C87">
            <wp:extent cx="2796540" cy="2097036"/>
            <wp:effectExtent l="0" t="0" r="381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09.00-3(ไปO25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45" cy="211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474C" w14:textId="77777777" w:rsidR="009B4DD7" w:rsidRDefault="007036A8" w:rsidP="00E234F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2"/>
        <w:gridCol w:w="2656"/>
        <w:gridCol w:w="2513"/>
        <w:gridCol w:w="2124"/>
      </w:tblGrid>
      <w:tr w:rsidR="009B4DD7" w:rsidRPr="009B4DD7" w14:paraId="31CF22DB" w14:textId="77777777" w:rsidTr="009B4DD7">
        <w:trPr>
          <w:tblHeader/>
        </w:trPr>
        <w:tc>
          <w:tcPr>
            <w:tcW w:w="2172" w:type="dxa"/>
            <w:shd w:val="clear" w:color="auto" w:fill="E7E6E6" w:themeFill="background2"/>
          </w:tcPr>
          <w:p w14:paraId="2D59EDB3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ด้าน</w:t>
            </w:r>
          </w:p>
        </w:tc>
        <w:tc>
          <w:tcPr>
            <w:tcW w:w="2656" w:type="dxa"/>
            <w:shd w:val="clear" w:color="auto" w:fill="E7E6E6" w:themeFill="background2"/>
          </w:tcPr>
          <w:p w14:paraId="6E00C39E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ประเด็นที่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ต้องปรับปรุง</w:t>
            </w:r>
            <w:r w:rsidRPr="009B4DD7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>/</w:t>
            </w: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513" w:type="dxa"/>
            <w:shd w:val="clear" w:color="auto" w:fill="E7E6E6" w:themeFill="background2"/>
          </w:tcPr>
          <w:p w14:paraId="2E5D6B34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2124" w:type="dxa"/>
            <w:shd w:val="clear" w:color="auto" w:fill="E7E6E6" w:themeFill="background2"/>
          </w:tcPr>
          <w:p w14:paraId="50E66575" w14:textId="77777777" w:rsidR="009B4DD7" w:rsidRPr="009B4DD7" w:rsidRDefault="009B4DD7" w:rsidP="009B4DD7">
            <w:pPr>
              <w:pStyle w:val="a3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9B4DD7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ผลผลิต</w:t>
            </w:r>
          </w:p>
        </w:tc>
      </w:tr>
      <w:tr w:rsidR="009B4DD7" w:rsidRPr="009B4DD7" w14:paraId="4C91BEB5" w14:textId="77777777" w:rsidTr="009B4DD7">
        <w:tc>
          <w:tcPr>
            <w:tcW w:w="2172" w:type="dxa"/>
          </w:tcPr>
          <w:p w14:paraId="7278EDDE" w14:textId="77777777" w:rsidR="009B4DD7" w:rsidRPr="009B4DD7" w:rsidRDefault="009B4DD7" w:rsidP="009B4DD7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9B4D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การกำกับติดตามการเผยแพร่ข้อมูลสาธารณะอย่างต่อเนื่องโดยหัวหน้าสถานีตำรวจ</w:t>
            </w:r>
          </w:p>
          <w:p w14:paraId="244A5456" w14:textId="77777777" w:rsidR="009B4DD7" w:rsidRPr="009B4DD7" w:rsidRDefault="009B4DD7" w:rsidP="009B4DD7">
            <w:pPr>
              <w:pStyle w:val="a3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2656" w:type="dxa"/>
          </w:tcPr>
          <w:p w14:paraId="5292364A" w14:textId="77777777" w:rsidR="009B4DD7" w:rsidRP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-กำกับติดตามอย่างต่อเนื่อง</w:t>
            </w:r>
            <w:r w:rsidR="009B4DD7" w:rsidRPr="009B4DD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513" w:type="dxa"/>
          </w:tcPr>
          <w:p w14:paraId="4E39A6EC" w14:textId="77777777" w:rsid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๑.พ.ต.อ.สุริยน</w:t>
            </w:r>
            <w:proofErr w:type="spellStart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ชมมี</w:t>
            </w:r>
          </w:p>
          <w:p w14:paraId="14C5971C" w14:textId="77777777" w:rsidR="00201C13" w:rsidRPr="009B4DD7" w:rsidRDefault="00201C13" w:rsidP="00201C13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๒.พ.ต.ท.สนั่น  สงสม</w:t>
            </w:r>
          </w:p>
        </w:tc>
        <w:tc>
          <w:tcPr>
            <w:tcW w:w="2124" w:type="dxa"/>
          </w:tcPr>
          <w:p w14:paraId="7B42CBCF" w14:textId="77777777" w:rsidR="009B4DD7" w:rsidRPr="009B4DD7" w:rsidRDefault="00241221" w:rsidP="00241221">
            <w:pPr>
              <w:pStyle w:val="a3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41221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ผู้รับผิดชอบลงข้อมูลถูกต้อง ครบถ้วน</w:t>
            </w:r>
          </w:p>
        </w:tc>
      </w:tr>
    </w:tbl>
    <w:p w14:paraId="0E4DFEFF" w14:textId="51B592A8" w:rsidR="009B4DD7" w:rsidRDefault="009B4DD7" w:rsidP="007036A8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3C3CEC" w14:textId="77777777" w:rsidR="00722A8E" w:rsidRPr="00241221" w:rsidRDefault="00722A8E" w:rsidP="002741F3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4122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ภาพ</w:t>
      </w:r>
      <w:r w:rsidRPr="0024122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การกำกับติดตามการเผยแพร่ข้อมูลสาธารณะอย่างต่อเนื่องโดยหัวหน้าสถานีตำรวจ</w:t>
      </w:r>
    </w:p>
    <w:p w14:paraId="0FC865E3" w14:textId="77777777" w:rsidR="004D4E3C" w:rsidRDefault="00722A8E" w:rsidP="004D4E3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4B1E0A9E" wp14:editId="5A8A27BD">
            <wp:extent cx="2728997" cy="20472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 09.00(ไปO25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59" cy="2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41F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="0004792F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1235D6C" wp14:editId="44C3B0F5">
            <wp:extent cx="2713197" cy="2034540"/>
            <wp:effectExtent l="0" t="0" r="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1 09.00-2(ไปO25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234" cy="20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77F2" w14:textId="0240ECC8" w:rsidR="00A320B1" w:rsidRPr="004D4E3C" w:rsidRDefault="000B7E12" w:rsidP="004D4E3C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A7A8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(2) ยกระดับการเผยแพร่ข้อมูลสาธารณะ (</w:t>
      </w:r>
      <w:r w:rsidRPr="008A7A8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OIT) </w:t>
      </w:r>
      <w:r w:rsidRPr="008A7A8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ตามแบบตรวจการเปิดเผยข้อมูลสาธารณะ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25"/>
        <w:gridCol w:w="2177"/>
        <w:gridCol w:w="3263"/>
      </w:tblGrid>
      <w:tr w:rsidR="004B4F89" w:rsidRPr="00E66E85" w14:paraId="63BE654E" w14:textId="77777777" w:rsidTr="008663B4">
        <w:trPr>
          <w:tblHeader/>
        </w:trPr>
        <w:tc>
          <w:tcPr>
            <w:tcW w:w="4025" w:type="dxa"/>
            <w:shd w:val="clear" w:color="auto" w:fill="E7E6E6" w:themeFill="background2"/>
          </w:tcPr>
          <w:p w14:paraId="79D166D6" w14:textId="77777777" w:rsidR="004B4F89" w:rsidRPr="00E66E85" w:rsidRDefault="004B4F89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2177" w:type="dxa"/>
            <w:shd w:val="clear" w:color="auto" w:fill="E7E6E6" w:themeFill="background2"/>
          </w:tcPr>
          <w:p w14:paraId="71631D78" w14:textId="77777777" w:rsidR="004B4F89" w:rsidRPr="00E66E85" w:rsidRDefault="004B4F89" w:rsidP="00A50A5D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63" w:type="dxa"/>
            <w:shd w:val="clear" w:color="auto" w:fill="E7E6E6" w:themeFill="background2"/>
          </w:tcPr>
          <w:p w14:paraId="026E7D02" w14:textId="77777777" w:rsidR="004B4F89" w:rsidRPr="00E66E85" w:rsidRDefault="004B4F89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B4F89" w:rsidRPr="00E66E85" w14:paraId="557F1F64" w14:textId="77777777" w:rsidTr="008663B4">
        <w:tc>
          <w:tcPr>
            <w:tcW w:w="9465" w:type="dxa"/>
            <w:gridSpan w:val="3"/>
          </w:tcPr>
          <w:p w14:paraId="1A41484B" w14:textId="77777777" w:rsidR="004B4F89" w:rsidRPr="00E66E85" w:rsidRDefault="004B4F89" w:rsidP="004B4F89">
            <w:pPr>
              <w:pStyle w:val="a5"/>
              <w:numPr>
                <w:ilvl w:val="0"/>
                <w:numId w:val="2"/>
              </w:numPr>
              <w:spacing w:before="120"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การจัดทำ </w:t>
            </w:r>
            <w:r w:rsidRPr="00E66E85">
              <w:rPr>
                <w:rFonts w:ascii="TH SarabunPSK" w:hAnsi="TH SarabunPSK" w:cs="TH SarabunPSK"/>
                <w:sz w:val="32"/>
                <w:szCs w:val="32"/>
              </w:rPr>
              <w:t>OIT</w:t>
            </w:r>
          </w:p>
        </w:tc>
      </w:tr>
      <w:tr w:rsidR="004B4F89" w:rsidRPr="00E66E85" w14:paraId="2994CC93" w14:textId="77777777" w:rsidTr="008663B4">
        <w:tc>
          <w:tcPr>
            <w:tcW w:w="4025" w:type="dxa"/>
          </w:tcPr>
          <w:p w14:paraId="08E4175F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bookmarkStart w:id="4" w:name="_Hlk161865710"/>
            <w:r w:rsidRPr="004B1BC0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2177" w:type="dxa"/>
          </w:tcPr>
          <w:p w14:paraId="31615B66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-ข้อมูลเป็นปัจจุบัน</w:t>
            </w:r>
          </w:p>
        </w:tc>
        <w:tc>
          <w:tcPr>
            <w:tcW w:w="3263" w:type="dxa"/>
          </w:tcPr>
          <w:p w14:paraId="7EFC2142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.ร.ต.ต.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26F85552" w14:textId="77777777" w:rsidTr="008663B4">
        <w:tc>
          <w:tcPr>
            <w:tcW w:w="4025" w:type="dxa"/>
          </w:tcPr>
          <w:p w14:paraId="4C78F6F2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2177" w:type="dxa"/>
          </w:tcPr>
          <w:p w14:paraId="57A6900F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-ข้อมูลถูกต้อง เป็นปัจจุบัน</w:t>
            </w:r>
          </w:p>
        </w:tc>
        <w:tc>
          <w:tcPr>
            <w:tcW w:w="3263" w:type="dxa"/>
          </w:tcPr>
          <w:p w14:paraId="2BF169BD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67724CC7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ร.ต.ต.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29E0F167" w14:textId="77777777" w:rsidTr="008663B4">
        <w:tc>
          <w:tcPr>
            <w:tcW w:w="4025" w:type="dxa"/>
          </w:tcPr>
          <w:p w14:paraId="1FEDFB44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O3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2177" w:type="dxa"/>
          </w:tcPr>
          <w:p w14:paraId="07CD1654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-ให้ข้อมูลครบถ้วน</w:t>
            </w:r>
          </w:p>
        </w:tc>
        <w:tc>
          <w:tcPr>
            <w:tcW w:w="3263" w:type="dxa"/>
          </w:tcPr>
          <w:p w14:paraId="61DE57F3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จ.ส.ต.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ศุภพงศ์  </w:t>
            </w:r>
            <w:proofErr w:type="spell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พุม</w:t>
            </w:r>
            <w:proofErr w:type="spellEnd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โกมล</w:t>
            </w:r>
            <w:proofErr w:type="gramEnd"/>
          </w:p>
        </w:tc>
      </w:tr>
      <w:tr w:rsidR="004B4F89" w:rsidRPr="00E66E85" w14:paraId="5EBCCE39" w14:textId="77777777" w:rsidTr="008663B4">
        <w:tc>
          <w:tcPr>
            <w:tcW w:w="4025" w:type="dxa"/>
          </w:tcPr>
          <w:p w14:paraId="3599B404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>O4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2177" w:type="dxa"/>
          </w:tcPr>
          <w:p w14:paraId="649BCEC0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-ให้ข้อมูลครบถ้วน</w:t>
            </w:r>
          </w:p>
        </w:tc>
        <w:tc>
          <w:tcPr>
            <w:tcW w:w="3263" w:type="dxa"/>
          </w:tcPr>
          <w:p w14:paraId="485778A9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ร.ต.ต.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6CB16CF6" w14:textId="77777777" w:rsidTr="008663B4">
        <w:tc>
          <w:tcPr>
            <w:tcW w:w="4025" w:type="dxa"/>
          </w:tcPr>
          <w:p w14:paraId="0C4050F4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2177" w:type="dxa"/>
          </w:tcPr>
          <w:p w14:paraId="1A6E57DE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ให้ค้นหาง่าย มีความสะดวก</w:t>
            </w:r>
          </w:p>
        </w:tc>
        <w:tc>
          <w:tcPr>
            <w:tcW w:w="3263" w:type="dxa"/>
          </w:tcPr>
          <w:p w14:paraId="162D8E1B" w14:textId="77777777" w:rsidR="004B4F89" w:rsidRPr="00C51711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</w:t>
            </w:r>
            <w:proofErr w:type="gramStart"/>
            <w:r w:rsidRPr="00C51711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0BE12652" w14:textId="77777777" w:rsidTr="008663B4">
        <w:tc>
          <w:tcPr>
            <w:tcW w:w="4025" w:type="dxa"/>
          </w:tcPr>
          <w:p w14:paraId="6DADFA52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2177" w:type="dxa"/>
          </w:tcPr>
          <w:p w14:paraId="46691DCA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-สามารถค้นหาข้อมูลได้ง่าย</w:t>
            </w:r>
          </w:p>
        </w:tc>
        <w:tc>
          <w:tcPr>
            <w:tcW w:w="3263" w:type="dxa"/>
          </w:tcPr>
          <w:p w14:paraId="49A8ADEB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ร.ต.อ.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ทวิท  โพธิ์ขาว</w:t>
            </w:r>
            <w:proofErr w:type="gramEnd"/>
          </w:p>
          <w:p w14:paraId="6724DA8C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41BFD18D" w14:textId="77777777" w:rsidTr="008663B4">
        <w:tc>
          <w:tcPr>
            <w:tcW w:w="4025" w:type="dxa"/>
          </w:tcPr>
          <w:p w14:paraId="5787DC1F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O7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2177" w:type="dxa"/>
          </w:tcPr>
          <w:p w14:paraId="12148448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-ให้มีความละเอียด</w:t>
            </w:r>
          </w:p>
        </w:tc>
        <w:tc>
          <w:tcPr>
            <w:tcW w:w="3263" w:type="dxa"/>
          </w:tcPr>
          <w:p w14:paraId="38236AAA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6E97B18D" w14:textId="77777777" w:rsidTr="008663B4">
        <w:tc>
          <w:tcPr>
            <w:tcW w:w="4025" w:type="dxa"/>
          </w:tcPr>
          <w:p w14:paraId="76D6E73C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2177" w:type="dxa"/>
          </w:tcPr>
          <w:p w14:paraId="2D71E0E9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-ให้ครบทุกหน้างาน</w:t>
            </w:r>
          </w:p>
        </w:tc>
        <w:tc>
          <w:tcPr>
            <w:tcW w:w="3263" w:type="dxa"/>
          </w:tcPr>
          <w:p w14:paraId="04CE04B8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002E655E" w14:textId="77777777" w:rsidTr="008663B4">
        <w:tc>
          <w:tcPr>
            <w:tcW w:w="4025" w:type="dxa"/>
          </w:tcPr>
          <w:p w14:paraId="4C835C97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>O9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2177" w:type="dxa"/>
          </w:tcPr>
          <w:p w14:paraId="6683FC1F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-มีให้ครบ ค้าหาง่าย</w:t>
            </w:r>
          </w:p>
        </w:tc>
        <w:tc>
          <w:tcPr>
            <w:tcW w:w="3263" w:type="dxa"/>
          </w:tcPr>
          <w:p w14:paraId="706C2759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.ร.ต.อ.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ทวิท  โพธิ์ขาว</w:t>
            </w:r>
            <w:proofErr w:type="gramEnd"/>
          </w:p>
        </w:tc>
      </w:tr>
      <w:tr w:rsidR="004B4F89" w:rsidRPr="00E66E85" w14:paraId="13415B3B" w14:textId="77777777" w:rsidTr="008663B4">
        <w:tc>
          <w:tcPr>
            <w:tcW w:w="4025" w:type="dxa"/>
          </w:tcPr>
          <w:p w14:paraId="0EF36725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2177" w:type="dxa"/>
          </w:tcPr>
          <w:p w14:paraId="2AC8BF6D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-มีให้ครบ ค้าหาง่าย</w:t>
            </w:r>
          </w:p>
        </w:tc>
        <w:tc>
          <w:tcPr>
            <w:tcW w:w="3263" w:type="dxa"/>
          </w:tcPr>
          <w:p w14:paraId="7264774B" w14:textId="77777777" w:rsidR="004B4F89" w:rsidRPr="00791512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791512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116DD57B" w14:textId="77777777" w:rsidTr="008663B4">
        <w:tc>
          <w:tcPr>
            <w:tcW w:w="4025" w:type="dxa"/>
          </w:tcPr>
          <w:p w14:paraId="4D5597F6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2177" w:type="dxa"/>
          </w:tcPr>
          <w:p w14:paraId="67B394AD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-ให้ข้อมูลถูกต้องครบถ้วน</w:t>
            </w:r>
          </w:p>
        </w:tc>
        <w:tc>
          <w:tcPr>
            <w:tcW w:w="3263" w:type="dxa"/>
          </w:tcPr>
          <w:p w14:paraId="6F5BA8A8" w14:textId="77777777" w:rsidR="004B4F89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.ร.ต.อ.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ทวิท  โพธิ์ขาว</w:t>
            </w:r>
            <w:proofErr w:type="gramEnd"/>
          </w:p>
          <w:p w14:paraId="2A621FE1" w14:textId="77777777" w:rsidR="004B4F89" w:rsidRPr="00A2167C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.จ.ส.ต.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ศุภพงศ์  </w:t>
            </w:r>
            <w:proofErr w:type="spell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พุม</w:t>
            </w:r>
            <w:proofErr w:type="spellEnd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โกมล</w:t>
            </w:r>
            <w:proofErr w:type="gramEnd"/>
          </w:p>
        </w:tc>
      </w:tr>
      <w:tr w:rsidR="004B4F89" w:rsidRPr="00E66E85" w14:paraId="17907FF5" w14:textId="77777777" w:rsidTr="008663B4">
        <w:tc>
          <w:tcPr>
            <w:tcW w:w="4025" w:type="dxa"/>
          </w:tcPr>
          <w:p w14:paraId="3DA381E3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2177" w:type="dxa"/>
          </w:tcPr>
          <w:p w14:paraId="44BAAFC4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ให้ข้อมูลถูกต้องครบถ้วน</w:t>
            </w:r>
          </w:p>
        </w:tc>
        <w:tc>
          <w:tcPr>
            <w:tcW w:w="3263" w:type="dxa"/>
          </w:tcPr>
          <w:p w14:paraId="48F5C4EC" w14:textId="77777777" w:rsidR="004B4F89" w:rsidRPr="00A2167C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ต.อ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กกฤติกร  ชุลีทองฤกษ์</w:t>
            </w:r>
            <w:proofErr w:type="gramEnd"/>
          </w:p>
        </w:tc>
      </w:tr>
      <w:tr w:rsidR="004B4F89" w:rsidRPr="00E66E85" w14:paraId="07491B15" w14:textId="77777777" w:rsidTr="008663B4">
        <w:tc>
          <w:tcPr>
            <w:tcW w:w="4025" w:type="dxa"/>
          </w:tcPr>
          <w:p w14:paraId="1D8994E6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2177" w:type="dxa"/>
          </w:tcPr>
          <w:p w14:paraId="42220C8D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-ให้ข้อมูลถูกต้องครบถ้วน</w:t>
            </w:r>
          </w:p>
        </w:tc>
        <w:tc>
          <w:tcPr>
            <w:tcW w:w="3263" w:type="dxa"/>
          </w:tcPr>
          <w:p w14:paraId="2F4864A0" w14:textId="77777777" w:rsidR="004B4F89" w:rsidRPr="00A2167C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.ส.</w:t>
            </w:r>
            <w:proofErr w:type="spell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กกฤติกร  ชุลีทองฤกษ์</w:t>
            </w:r>
            <w:proofErr w:type="gramEnd"/>
          </w:p>
        </w:tc>
      </w:tr>
      <w:tr w:rsidR="004B4F89" w:rsidRPr="00E66E85" w14:paraId="30719CE2" w14:textId="77777777" w:rsidTr="008663B4">
        <w:tc>
          <w:tcPr>
            <w:tcW w:w="4025" w:type="dxa"/>
          </w:tcPr>
          <w:p w14:paraId="1AA096A6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O14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2177" w:type="dxa"/>
          </w:tcPr>
          <w:p w14:paraId="1DC0239E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ให้ข้อมูลถูกต้องครบถ้วน</w:t>
            </w:r>
          </w:p>
        </w:tc>
        <w:tc>
          <w:tcPr>
            <w:tcW w:w="3263" w:type="dxa"/>
          </w:tcPr>
          <w:p w14:paraId="6F23188C" w14:textId="77777777" w:rsidR="004B4F89" w:rsidRPr="00A2167C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.ส.</w:t>
            </w:r>
            <w:proofErr w:type="spell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กกฤติกร  ชุลีทองฤกษ์</w:t>
            </w:r>
            <w:proofErr w:type="gramEnd"/>
          </w:p>
        </w:tc>
      </w:tr>
      <w:tr w:rsidR="004B4F89" w:rsidRPr="00E66E85" w14:paraId="2F8639BE" w14:textId="77777777" w:rsidTr="008663B4">
        <w:tc>
          <w:tcPr>
            <w:tcW w:w="4025" w:type="dxa"/>
          </w:tcPr>
          <w:p w14:paraId="119C64D8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2177" w:type="dxa"/>
          </w:tcPr>
          <w:p w14:paraId="37D564AC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ให้ข้อมูลถูกต้องครบถ้วน</w:t>
            </w:r>
          </w:p>
        </w:tc>
        <w:tc>
          <w:tcPr>
            <w:tcW w:w="3263" w:type="dxa"/>
          </w:tcPr>
          <w:p w14:paraId="1083E8CA" w14:textId="77777777" w:rsidR="004B4F89" w:rsidRPr="00A2167C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.ส.</w:t>
            </w:r>
            <w:proofErr w:type="spell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ต.อ</w:t>
            </w:r>
            <w:proofErr w:type="spellEnd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proofErr w:type="gramStart"/>
            <w:r w:rsidRPr="00A2167C">
              <w:rPr>
                <w:rFonts w:ascii="TH SarabunPSK" w:hAnsi="TH SarabunPSK" w:cs="TH SarabunPSK"/>
                <w:sz w:val="32"/>
                <w:szCs w:val="32"/>
                <w:cs/>
              </w:rPr>
              <w:t>กกฤติกร  ชุลีทองฤกษ์</w:t>
            </w:r>
            <w:proofErr w:type="gramEnd"/>
          </w:p>
        </w:tc>
      </w:tr>
      <w:tr w:rsidR="004B4F89" w:rsidRPr="00E66E85" w14:paraId="3A3ACF0F" w14:textId="77777777" w:rsidTr="008663B4">
        <w:tc>
          <w:tcPr>
            <w:tcW w:w="4025" w:type="dxa"/>
          </w:tcPr>
          <w:p w14:paraId="4B61F5E1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O16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08229A00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2177" w:type="dxa"/>
          </w:tcPr>
          <w:p w14:paraId="327A9CA3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ลงข้อมูลให้ถูกต้องครบถ้วน</w:t>
            </w:r>
          </w:p>
        </w:tc>
        <w:tc>
          <w:tcPr>
            <w:tcW w:w="3263" w:type="dxa"/>
          </w:tcPr>
          <w:p w14:paraId="24D7DA41" w14:textId="77777777" w:rsidR="004B4F89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07DCBC92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ร.ต.ต.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60C8F126" w14:textId="77777777" w:rsidTr="008663B4">
        <w:tc>
          <w:tcPr>
            <w:tcW w:w="4025" w:type="dxa"/>
          </w:tcPr>
          <w:p w14:paraId="7D2637C1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3E35E7FE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2177" w:type="dxa"/>
          </w:tcPr>
          <w:p w14:paraId="3511BEEF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-ให้มีช่องทางที่สะดวก</w:t>
            </w:r>
          </w:p>
          <w:p w14:paraId="04D6B17E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-ต้องเป็นความลับ</w:t>
            </w:r>
          </w:p>
        </w:tc>
        <w:tc>
          <w:tcPr>
            <w:tcW w:w="3263" w:type="dxa"/>
          </w:tcPr>
          <w:p w14:paraId="3B63DA02" w14:textId="77777777" w:rsidR="004B4F89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00AF5127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ส.ต.ต.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23D31E24" w14:textId="77777777" w:rsidTr="008663B4">
        <w:tc>
          <w:tcPr>
            <w:tcW w:w="4025" w:type="dxa"/>
          </w:tcPr>
          <w:p w14:paraId="17D8308D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O18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2177" w:type="dxa"/>
          </w:tcPr>
          <w:p w14:paraId="5BCB45D2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-ข้อความมีความชัดเจน</w:t>
            </w:r>
          </w:p>
        </w:tc>
        <w:tc>
          <w:tcPr>
            <w:tcW w:w="3263" w:type="dxa"/>
          </w:tcPr>
          <w:p w14:paraId="204276C3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30D2D8C7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15CAED53" w14:textId="77777777" w:rsidTr="008663B4">
        <w:tc>
          <w:tcPr>
            <w:tcW w:w="4025" w:type="dxa"/>
          </w:tcPr>
          <w:p w14:paraId="7538085E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2177" w:type="dxa"/>
          </w:tcPr>
          <w:p w14:paraId="01A5EE52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-หัวหน้าสถานีดำเนินการร่วมกับหน่วยงานอื่นได้</w:t>
            </w:r>
          </w:p>
        </w:tc>
        <w:tc>
          <w:tcPr>
            <w:tcW w:w="3263" w:type="dxa"/>
          </w:tcPr>
          <w:p w14:paraId="55B4701E" w14:textId="77777777" w:rsidR="004B4F89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.ร.ต.ต.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  <w:p w14:paraId="063E0ED0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.ด.ต.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สุเมศ  จันทร์โสม</w:t>
            </w:r>
            <w:proofErr w:type="gramEnd"/>
          </w:p>
        </w:tc>
      </w:tr>
      <w:tr w:rsidR="004B4F89" w:rsidRPr="00E66E85" w14:paraId="0BDE1BD9" w14:textId="77777777" w:rsidTr="008663B4">
        <w:tc>
          <w:tcPr>
            <w:tcW w:w="4025" w:type="dxa"/>
          </w:tcPr>
          <w:p w14:paraId="24FF3FA1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2177" w:type="dxa"/>
          </w:tcPr>
          <w:p w14:paraId="6F38B8FC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-ลงข้อมูลให้ถูกต้องครบถ้วน</w:t>
            </w:r>
          </w:p>
        </w:tc>
        <w:tc>
          <w:tcPr>
            <w:tcW w:w="3263" w:type="dxa"/>
          </w:tcPr>
          <w:p w14:paraId="6E1D8FE8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7F26BAED" w14:textId="77777777" w:rsidR="004B4F89" w:rsidRPr="003C2F44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3C2F4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1BDD54E3" w14:textId="77777777" w:rsidTr="008663B4">
        <w:tc>
          <w:tcPr>
            <w:tcW w:w="4025" w:type="dxa"/>
          </w:tcPr>
          <w:p w14:paraId="62DF1026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2177" w:type="dxa"/>
          </w:tcPr>
          <w:p w14:paraId="227B641D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-ให้ละเอียดถูกต้องครบถ้วน</w:t>
            </w:r>
          </w:p>
        </w:tc>
        <w:tc>
          <w:tcPr>
            <w:tcW w:w="3263" w:type="dxa"/>
          </w:tcPr>
          <w:p w14:paraId="72BC6BFF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41881012" w14:textId="77777777" w:rsidR="004B4F89" w:rsidRPr="00952EB9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4B4F89" w:rsidRPr="00E66E85" w14:paraId="5C1D9429" w14:textId="77777777" w:rsidTr="008663B4">
        <w:tc>
          <w:tcPr>
            <w:tcW w:w="4025" w:type="dxa"/>
          </w:tcPr>
          <w:p w14:paraId="150E53D8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2177" w:type="dxa"/>
          </w:tcPr>
          <w:p w14:paraId="61B354F7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-ลงให้ครบถ้วน</w:t>
            </w:r>
          </w:p>
        </w:tc>
        <w:tc>
          <w:tcPr>
            <w:tcW w:w="3263" w:type="dxa"/>
          </w:tcPr>
          <w:p w14:paraId="37CF7D38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2E039FFE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.ร.ต.ต.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49A77D02" w14:textId="77777777" w:rsidTr="008663B4">
        <w:tc>
          <w:tcPr>
            <w:tcW w:w="4025" w:type="dxa"/>
          </w:tcPr>
          <w:p w14:paraId="75C9CE45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2177" w:type="dxa"/>
          </w:tcPr>
          <w:p w14:paraId="59FB240D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-ดำเนินการให้ถูกต้องตามระเบียบ</w:t>
            </w:r>
          </w:p>
        </w:tc>
        <w:tc>
          <w:tcPr>
            <w:tcW w:w="3263" w:type="dxa"/>
          </w:tcPr>
          <w:p w14:paraId="12A2F1A6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101D2880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.ร.ต.ต.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568F0BAF" w14:textId="77777777" w:rsidTr="008663B4">
        <w:tc>
          <w:tcPr>
            <w:tcW w:w="4025" w:type="dxa"/>
          </w:tcPr>
          <w:p w14:paraId="39738CA5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O24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2177" w:type="dxa"/>
          </w:tcPr>
          <w:p w14:paraId="20E76465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-ปฏิบัติอย่างจริงจัง</w:t>
            </w:r>
          </w:p>
        </w:tc>
        <w:tc>
          <w:tcPr>
            <w:tcW w:w="3263" w:type="dxa"/>
          </w:tcPr>
          <w:p w14:paraId="680330FC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5D7B1986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.ร.ต.ต.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tr w:rsidR="004B4F89" w:rsidRPr="00E66E85" w14:paraId="03485FF1" w14:textId="77777777" w:rsidTr="008663B4">
        <w:tc>
          <w:tcPr>
            <w:tcW w:w="4025" w:type="dxa"/>
          </w:tcPr>
          <w:p w14:paraId="48C028E4" w14:textId="77777777" w:rsidR="004B4F89" w:rsidRPr="004B1BC0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B1BC0">
              <w:rPr>
                <w:rFonts w:ascii="TH SarabunPSK" w:hAnsi="TH SarabunPSK" w:cs="TH SarabunPSK"/>
                <w:sz w:val="32"/>
                <w:szCs w:val="32"/>
              </w:rPr>
              <w:t xml:space="preserve">O25 </w:t>
            </w:r>
            <w:r w:rsidRPr="004B1BC0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2177" w:type="dxa"/>
          </w:tcPr>
          <w:p w14:paraId="0EED9763" w14:textId="77777777" w:rsidR="004B4F89" w:rsidRPr="00A50A5D" w:rsidRDefault="004B4F89" w:rsidP="00A50A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A50A5D">
              <w:rPr>
                <w:rFonts w:ascii="TH SarabunPSK" w:hAnsi="TH SarabunPSK" w:cs="TH SarabunPSK"/>
                <w:sz w:val="32"/>
                <w:szCs w:val="32"/>
                <w:cs/>
              </w:rPr>
              <w:t>-ให้ข้อมูลละเอียดถูกต้องครบถ้วน</w:t>
            </w:r>
          </w:p>
        </w:tc>
        <w:tc>
          <w:tcPr>
            <w:tcW w:w="3263" w:type="dxa"/>
          </w:tcPr>
          <w:p w14:paraId="4BD55B4D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.พ.ต.ท.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  <w:p w14:paraId="531C6480" w14:textId="77777777" w:rsidR="004B4F89" w:rsidRPr="004E22FA" w:rsidRDefault="004B4F89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.ร.ต.ต.</w:t>
            </w:r>
            <w:proofErr w:type="gram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ปรีชา  </w:t>
            </w:r>
            <w:proofErr w:type="spellStart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4E22FA">
              <w:rPr>
                <w:rFonts w:ascii="TH SarabunPSK" w:hAnsi="TH SarabunPSK" w:cs="TH SarabunPSK"/>
                <w:sz w:val="32"/>
                <w:szCs w:val="32"/>
                <w:cs/>
              </w:rPr>
              <w:t>ริสวัสดิ์</w:t>
            </w:r>
            <w:proofErr w:type="gramEnd"/>
          </w:p>
        </w:tc>
      </w:tr>
      <w:bookmarkEnd w:id="4"/>
    </w:tbl>
    <w:p w14:paraId="0A954113" w14:textId="77777777" w:rsidR="008663B4" w:rsidRDefault="008663B4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791C99" w14:textId="77777777" w:rsidR="00413A05" w:rsidRDefault="00413A05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1AEE22F0" w14:textId="14A27BEE" w:rsidR="004B4F89" w:rsidRPr="008A7A8D" w:rsidRDefault="008663B4" w:rsidP="002741F3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A7A8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 xml:space="preserve">รูปการมอบหมายการจัดทำ </w:t>
      </w:r>
      <w:r w:rsidRPr="008A7A8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OIT</w:t>
      </w:r>
    </w:p>
    <w:p w14:paraId="3CBF2207" w14:textId="77777777" w:rsidR="009408A3" w:rsidRDefault="009408A3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22686DBD" wp14:editId="1B46BC96">
            <wp:extent cx="2917183" cy="2188425"/>
            <wp:effectExtent l="0" t="0" r="0" b="254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.00-1(ไปO2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612" cy="220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03BD8091" wp14:editId="17F9E563">
            <wp:extent cx="2865120" cy="2149368"/>
            <wp:effectExtent l="0" t="0" r="0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.00-2(ไปO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340" cy="219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930C3" w14:textId="77777777" w:rsidR="00290F9F" w:rsidRDefault="00290F9F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206C47" w14:textId="77777777" w:rsidR="008A7A8D" w:rsidRDefault="008A7A8D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BE6A58D" w14:textId="77777777" w:rsidR="008A7A8D" w:rsidRDefault="008A7A8D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A69F02F" w14:textId="77777777" w:rsidR="00290F9F" w:rsidRDefault="00290F9F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4"/>
        <w:gridCol w:w="3584"/>
        <w:gridCol w:w="3232"/>
      </w:tblGrid>
      <w:tr w:rsidR="009438F4" w:rsidRPr="009438F4" w14:paraId="4B9F9FAC" w14:textId="77777777" w:rsidTr="009438F4">
        <w:trPr>
          <w:tblHeader/>
        </w:trPr>
        <w:tc>
          <w:tcPr>
            <w:tcW w:w="2534" w:type="dxa"/>
            <w:shd w:val="clear" w:color="auto" w:fill="EEECE1"/>
          </w:tcPr>
          <w:p w14:paraId="0D300C60" w14:textId="77777777" w:rsidR="009438F4" w:rsidRPr="009438F4" w:rsidRDefault="009438F4" w:rsidP="009438F4">
            <w:pPr>
              <w:spacing w:before="12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38F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4" w:type="dxa"/>
            <w:shd w:val="clear" w:color="auto" w:fill="EEECE1"/>
          </w:tcPr>
          <w:p w14:paraId="0757756D" w14:textId="77777777" w:rsidR="009438F4" w:rsidRPr="009438F4" w:rsidRDefault="009438F4" w:rsidP="009438F4">
            <w:pPr>
              <w:spacing w:before="12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41409311" w14:textId="77777777" w:rsidR="009438F4" w:rsidRPr="009438F4" w:rsidRDefault="009438F4" w:rsidP="009438F4">
            <w:pPr>
              <w:spacing w:before="12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38F4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/</w:t>
            </w:r>
            <w:r w:rsidRPr="009438F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32" w:type="dxa"/>
            <w:shd w:val="clear" w:color="auto" w:fill="EEECE1"/>
          </w:tcPr>
          <w:p w14:paraId="6556BD0E" w14:textId="77777777" w:rsidR="009438F4" w:rsidRPr="009438F4" w:rsidRDefault="009438F4" w:rsidP="009438F4">
            <w:pPr>
              <w:spacing w:before="120"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9438F4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438F4" w:rsidRPr="009438F4" w14:paraId="0CD7A17E" w14:textId="77777777" w:rsidTr="0032545A">
        <w:tc>
          <w:tcPr>
            <w:tcW w:w="9350" w:type="dxa"/>
            <w:gridSpan w:val="3"/>
          </w:tcPr>
          <w:p w14:paraId="45BD5E4E" w14:textId="77777777" w:rsidR="009438F4" w:rsidRPr="009438F4" w:rsidRDefault="009438F4" w:rsidP="009438F4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438F4" w:rsidRPr="009438F4" w14:paraId="63B5E100" w14:textId="77777777" w:rsidTr="0032545A">
        <w:tc>
          <w:tcPr>
            <w:tcW w:w="2534" w:type="dxa"/>
          </w:tcPr>
          <w:p w14:paraId="475B195E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bookmarkStart w:id="5" w:name="_Hlk161912339"/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O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3584" w:type="dxa"/>
          </w:tcPr>
          <w:p w14:paraId="0CE906A4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-ลงข้อมูลให้ถูกต้อง</w:t>
            </w:r>
            <w:r w:rsidR="004E5C64" w:rsidRPr="004E5C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ครบถ้วน</w:t>
            </w:r>
          </w:p>
          <w:p w14:paraId="62B06CBC" w14:textId="77777777" w:rsidR="009438F4" w:rsidRPr="009438F4" w:rsidRDefault="009438F4" w:rsidP="004E5C64">
            <w:pPr>
              <w:pStyle w:val="a3"/>
              <w:rPr>
                <w:cs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-เว็บไซต์ค้นหาง่าย น่าสนใจ</w:t>
            </w:r>
          </w:p>
        </w:tc>
        <w:tc>
          <w:tcPr>
            <w:tcW w:w="3232" w:type="dxa"/>
          </w:tcPr>
          <w:p w14:paraId="25485A1D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1FBD1F18" w14:textId="77777777" w:rsidTr="0032545A">
        <w:tc>
          <w:tcPr>
            <w:tcW w:w="2534" w:type="dxa"/>
          </w:tcPr>
          <w:p w14:paraId="5385AE5E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3584" w:type="dxa"/>
          </w:tcPr>
          <w:p w14:paraId="4A7F1F2B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-ลงข้อมูลให้ถูกต้อง ครบถ้วน</w:t>
            </w:r>
          </w:p>
          <w:p w14:paraId="09DB985B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-เว็บไซต์ค้นหาง่าย น่าสนใจ</w:t>
            </w:r>
          </w:p>
        </w:tc>
        <w:tc>
          <w:tcPr>
            <w:tcW w:w="3232" w:type="dxa"/>
          </w:tcPr>
          <w:p w14:paraId="48708578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3EFE70F0" w14:textId="77777777" w:rsidTr="0032545A">
        <w:tc>
          <w:tcPr>
            <w:tcW w:w="2534" w:type="dxa"/>
          </w:tcPr>
          <w:p w14:paraId="355E8EAC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O3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3584" w:type="dxa"/>
          </w:tcPr>
          <w:p w14:paraId="079423BF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92BFFE5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0804E629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15F358C4" w14:textId="77777777" w:rsidTr="0032545A">
        <w:tc>
          <w:tcPr>
            <w:tcW w:w="2534" w:type="dxa"/>
          </w:tcPr>
          <w:p w14:paraId="423F69F3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O4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3584" w:type="dxa"/>
          </w:tcPr>
          <w:p w14:paraId="15D0630D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7674A00B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732CBA48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7D785208" w14:textId="77777777" w:rsidTr="0032545A">
        <w:tc>
          <w:tcPr>
            <w:tcW w:w="2534" w:type="dxa"/>
          </w:tcPr>
          <w:p w14:paraId="33A10D61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O5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3584" w:type="dxa"/>
          </w:tcPr>
          <w:p w14:paraId="448B023A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23E1498F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4CFA84D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49933D28" w14:textId="77777777" w:rsidTr="0032545A">
        <w:tc>
          <w:tcPr>
            <w:tcW w:w="2534" w:type="dxa"/>
          </w:tcPr>
          <w:p w14:paraId="0BF008BA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O6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3584" w:type="dxa"/>
          </w:tcPr>
          <w:p w14:paraId="128B78F3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0BABD0A8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5970705B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89824A1" w14:textId="77777777" w:rsidTr="0032545A">
        <w:tc>
          <w:tcPr>
            <w:tcW w:w="2534" w:type="dxa"/>
          </w:tcPr>
          <w:p w14:paraId="309E092A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O7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3584" w:type="dxa"/>
          </w:tcPr>
          <w:p w14:paraId="39D25DBC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662C817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26A30F8C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0AB57995" w14:textId="77777777" w:rsidTr="0032545A">
        <w:tc>
          <w:tcPr>
            <w:tcW w:w="2534" w:type="dxa"/>
          </w:tcPr>
          <w:p w14:paraId="5FC22C39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O8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3584" w:type="dxa"/>
          </w:tcPr>
          <w:p w14:paraId="37276A96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7E30DB33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33562425" w14:textId="77777777" w:rsidR="009438F4" w:rsidRPr="009438F4" w:rsidRDefault="009438F4" w:rsidP="009438F4">
            <w:pPr>
              <w:spacing w:before="120" w:after="0" w:line="240" w:lineRule="auto"/>
              <w:jc w:val="thaiDistribute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33D922D" w14:textId="77777777" w:rsidTr="0032545A">
        <w:tc>
          <w:tcPr>
            <w:tcW w:w="2534" w:type="dxa"/>
          </w:tcPr>
          <w:p w14:paraId="6F06104F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O9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3584" w:type="dxa"/>
          </w:tcPr>
          <w:p w14:paraId="56AC95F7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36021AE5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09CE87D4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414DC35" w14:textId="77777777" w:rsidTr="0032545A">
        <w:tc>
          <w:tcPr>
            <w:tcW w:w="2534" w:type="dxa"/>
          </w:tcPr>
          <w:p w14:paraId="7C1DB118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3584" w:type="dxa"/>
          </w:tcPr>
          <w:p w14:paraId="1A1FE360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462A4E1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675C1EC2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7DEA5A4" w14:textId="77777777" w:rsidTr="0032545A">
        <w:tc>
          <w:tcPr>
            <w:tcW w:w="2534" w:type="dxa"/>
          </w:tcPr>
          <w:p w14:paraId="3F50AE07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O11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3584" w:type="dxa"/>
          </w:tcPr>
          <w:p w14:paraId="1531150B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1700F9F3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B81A689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1A626CE0" w14:textId="77777777" w:rsidTr="0032545A">
        <w:tc>
          <w:tcPr>
            <w:tcW w:w="2534" w:type="dxa"/>
          </w:tcPr>
          <w:p w14:paraId="1385768C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O12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3584" w:type="dxa"/>
          </w:tcPr>
          <w:p w14:paraId="022196E7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DA6DEAD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65B98CFB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053F6449" w14:textId="77777777" w:rsidTr="0032545A">
        <w:tc>
          <w:tcPr>
            <w:tcW w:w="2534" w:type="dxa"/>
          </w:tcPr>
          <w:p w14:paraId="4CF7923C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O13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3584" w:type="dxa"/>
          </w:tcPr>
          <w:p w14:paraId="50B1DEDD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2BFA0AC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C83BEE7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BD2472D" w14:textId="77777777" w:rsidTr="0032545A">
        <w:tc>
          <w:tcPr>
            <w:tcW w:w="2534" w:type="dxa"/>
          </w:tcPr>
          <w:p w14:paraId="6BF6F91E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O14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3584" w:type="dxa"/>
          </w:tcPr>
          <w:p w14:paraId="7CBFE15E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6835BB85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7067DE91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72F3C65" w14:textId="77777777" w:rsidTr="0032545A">
        <w:tc>
          <w:tcPr>
            <w:tcW w:w="2534" w:type="dxa"/>
          </w:tcPr>
          <w:p w14:paraId="2D0175C5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O15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3584" w:type="dxa"/>
          </w:tcPr>
          <w:p w14:paraId="2C0FDA0A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772C7271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7F2F5DD2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1A0005F5" w14:textId="77777777" w:rsidTr="0032545A">
        <w:tc>
          <w:tcPr>
            <w:tcW w:w="2534" w:type="dxa"/>
          </w:tcPr>
          <w:p w14:paraId="4A2CD950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O16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3599BE1C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3584" w:type="dxa"/>
          </w:tcPr>
          <w:p w14:paraId="661F0F29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09593AD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54F3063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0D02F7F8" w14:textId="77777777" w:rsidTr="0032545A">
        <w:tc>
          <w:tcPr>
            <w:tcW w:w="2534" w:type="dxa"/>
          </w:tcPr>
          <w:p w14:paraId="0DF14021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O17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7B35E755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3584" w:type="dxa"/>
          </w:tcPr>
          <w:p w14:paraId="5DF8B4AB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2937E9A7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610B63DD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1791ACAB" w14:textId="77777777" w:rsidTr="0032545A">
        <w:tc>
          <w:tcPr>
            <w:tcW w:w="2534" w:type="dxa"/>
          </w:tcPr>
          <w:p w14:paraId="45EFA109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O18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3584" w:type="dxa"/>
          </w:tcPr>
          <w:p w14:paraId="1501BC1A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7E99DF26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7012AD5D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3784DFF6" w14:textId="77777777" w:rsidTr="0032545A">
        <w:tc>
          <w:tcPr>
            <w:tcW w:w="2534" w:type="dxa"/>
          </w:tcPr>
          <w:p w14:paraId="4A99D48B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lastRenderedPageBreak/>
              <w:t xml:space="preserve">O19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3584" w:type="dxa"/>
          </w:tcPr>
          <w:p w14:paraId="0A7BA9B9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452ACDC9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6257EF9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4AC28B85" w14:textId="77777777" w:rsidTr="0032545A">
        <w:tc>
          <w:tcPr>
            <w:tcW w:w="2534" w:type="dxa"/>
          </w:tcPr>
          <w:p w14:paraId="7F90C178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O20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3584" w:type="dxa"/>
          </w:tcPr>
          <w:p w14:paraId="6F5B2861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172900F6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1B168A40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37CC9FBF" w14:textId="77777777" w:rsidTr="0032545A">
        <w:tc>
          <w:tcPr>
            <w:tcW w:w="2534" w:type="dxa"/>
          </w:tcPr>
          <w:p w14:paraId="246F5817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O21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3584" w:type="dxa"/>
          </w:tcPr>
          <w:p w14:paraId="5E933DF9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1BD6E92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6B47AD34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0E172E06" w14:textId="77777777" w:rsidTr="0032545A">
        <w:tc>
          <w:tcPr>
            <w:tcW w:w="2534" w:type="dxa"/>
          </w:tcPr>
          <w:p w14:paraId="401945F7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O22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584" w:type="dxa"/>
          </w:tcPr>
          <w:p w14:paraId="249DFDEF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5C236E33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56477317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57D4C28A" w14:textId="77777777" w:rsidTr="0032545A">
        <w:tc>
          <w:tcPr>
            <w:tcW w:w="2534" w:type="dxa"/>
          </w:tcPr>
          <w:p w14:paraId="2A4D488A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O23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3584" w:type="dxa"/>
          </w:tcPr>
          <w:p w14:paraId="71E49DFC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6A8DD42A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5E1146C4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76FA98D9" w14:textId="77777777" w:rsidTr="0032545A">
        <w:tc>
          <w:tcPr>
            <w:tcW w:w="2534" w:type="dxa"/>
          </w:tcPr>
          <w:p w14:paraId="18381335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O24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3584" w:type="dxa"/>
          </w:tcPr>
          <w:p w14:paraId="3A45A162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1C4D113C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539ADC19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tr w:rsidR="009438F4" w:rsidRPr="009438F4" w14:paraId="7B8FD8AD" w14:textId="77777777" w:rsidTr="0032545A">
        <w:tc>
          <w:tcPr>
            <w:tcW w:w="2534" w:type="dxa"/>
          </w:tcPr>
          <w:p w14:paraId="06C6C102" w14:textId="77777777" w:rsidR="009438F4" w:rsidRPr="009438F4" w:rsidRDefault="009438F4" w:rsidP="009438F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9438F4">
              <w:rPr>
                <w:rFonts w:ascii="TH SarabunPSK" w:eastAsia="Calibri" w:hAnsi="TH SarabunPSK" w:cs="TH SarabunPSK"/>
                <w:sz w:val="32"/>
                <w:szCs w:val="32"/>
              </w:rPr>
              <w:t xml:space="preserve">O25 </w:t>
            </w:r>
            <w:r w:rsidRPr="009438F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3584" w:type="dxa"/>
          </w:tcPr>
          <w:p w14:paraId="11E72D17" w14:textId="77777777" w:rsidR="004E5C64" w:rsidRPr="004E5C6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ลงข้อมูลให้ถูกต้อง ครบถ้วน</w:t>
            </w:r>
          </w:p>
          <w:p w14:paraId="6CB98A25" w14:textId="77777777" w:rsidR="009438F4" w:rsidRPr="009438F4" w:rsidRDefault="004E5C64" w:rsidP="004E5C64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4E5C6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4E5C64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เว็บไซต์ค้นหาง่าย น่าสนใจ</w:t>
            </w:r>
          </w:p>
        </w:tc>
        <w:tc>
          <w:tcPr>
            <w:tcW w:w="3232" w:type="dxa"/>
          </w:tcPr>
          <w:p w14:paraId="24F58F86" w14:textId="77777777" w:rsidR="009438F4" w:rsidRPr="004E5C64" w:rsidRDefault="009438F4" w:rsidP="004E5C64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4E5C64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.ส.ต.ต.</w:t>
            </w:r>
            <w:proofErr w:type="gramStart"/>
            <w:r w:rsidRPr="004E5C64">
              <w:rPr>
                <w:rFonts w:ascii="TH SarabunPSK" w:hAnsi="TH SarabunPSK" w:cs="TH SarabunPSK"/>
                <w:sz w:val="32"/>
                <w:szCs w:val="32"/>
                <w:cs/>
              </w:rPr>
              <w:t>ณัฐพล  เพชรสถาพร</w:t>
            </w:r>
            <w:proofErr w:type="gramEnd"/>
          </w:p>
        </w:tc>
      </w:tr>
      <w:bookmarkEnd w:id="5"/>
    </w:tbl>
    <w:p w14:paraId="58784C3F" w14:textId="77777777" w:rsidR="00290F9F" w:rsidRDefault="00290F9F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120034" w14:textId="77777777" w:rsidR="002D483F" w:rsidRDefault="002D483F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1C801A" w14:textId="77777777" w:rsidR="00413A05" w:rsidRDefault="00413A05">
      <w:pPr>
        <w:spacing w:after="160" w:line="259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br w:type="page"/>
      </w:r>
    </w:p>
    <w:p w14:paraId="3F9E9346" w14:textId="40CD6EB2" w:rsidR="009438F4" w:rsidRPr="00EE7E44" w:rsidRDefault="009438F4" w:rsidP="002741F3">
      <w:pPr>
        <w:pStyle w:val="a3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EE7E4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รูปการประชุม เพื่อเตรียมการปรับปรุง และจัดทำเว็บไซต์</w:t>
      </w:r>
    </w:p>
    <w:p w14:paraId="4184A9BD" w14:textId="77777777" w:rsidR="009438F4" w:rsidRDefault="00F5742F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68E1CEF8" wp14:editId="39CDEF4A">
            <wp:extent cx="2956560" cy="2217966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1 09.30ประชุม จร.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996" cy="22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83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color w:val="000000" w:themeColor="text1"/>
          <w:sz w:val="32"/>
          <w:szCs w:val="32"/>
          <w:lang w:val="th-TH"/>
        </w:rPr>
        <w:drawing>
          <wp:inline distT="0" distB="0" distL="0" distR="0" wp14:anchorId="2C61B2A4" wp14:editId="3B0EFF5E">
            <wp:extent cx="2943134" cy="2207895"/>
            <wp:effectExtent l="0" t="0" r="0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8 09.00-2(ไปO25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570" cy="222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922D" w14:textId="77777777" w:rsidR="00D10A27" w:rsidRDefault="00D10A27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EA48C03" w14:textId="77777777" w:rsidR="00D10A27" w:rsidRDefault="00D10A27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99C0363" w14:textId="77777777" w:rsidR="00D10A27" w:rsidRDefault="00D10A27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34"/>
        <w:gridCol w:w="3584"/>
        <w:gridCol w:w="3232"/>
      </w:tblGrid>
      <w:tr w:rsidR="00D10A27" w:rsidRPr="00E66E85" w14:paraId="109FB138" w14:textId="77777777" w:rsidTr="0032545A">
        <w:trPr>
          <w:tblHeader/>
        </w:trPr>
        <w:tc>
          <w:tcPr>
            <w:tcW w:w="2534" w:type="dxa"/>
            <w:shd w:val="clear" w:color="auto" w:fill="E7E6E6" w:themeFill="background2"/>
          </w:tcPr>
          <w:p w14:paraId="513AE4ED" w14:textId="77777777" w:rsidR="00D10A27" w:rsidRPr="00E66E85" w:rsidRDefault="00D10A27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584" w:type="dxa"/>
            <w:shd w:val="clear" w:color="auto" w:fill="E7E6E6" w:themeFill="background2"/>
          </w:tcPr>
          <w:p w14:paraId="5B6D2A84" w14:textId="77777777" w:rsidR="00D10A27" w:rsidRPr="00E66E85" w:rsidRDefault="00D10A27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ประเด็นที่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ต้องยกระดับการพัฒนา</w:t>
            </w:r>
          </w:p>
          <w:p w14:paraId="060502AB" w14:textId="77777777" w:rsidR="00D10A27" w:rsidRPr="00E66E85" w:rsidRDefault="00D10A27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32" w:type="dxa"/>
            <w:shd w:val="clear" w:color="auto" w:fill="E7E6E6" w:themeFill="background2"/>
          </w:tcPr>
          <w:p w14:paraId="0943FF24" w14:textId="77777777" w:rsidR="00D10A27" w:rsidRPr="00E66E85" w:rsidRDefault="00D10A27" w:rsidP="0032545A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66E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10A27" w:rsidRPr="00E66E85" w14:paraId="13B39075" w14:textId="77777777" w:rsidTr="0032545A">
        <w:tc>
          <w:tcPr>
            <w:tcW w:w="9350" w:type="dxa"/>
            <w:gridSpan w:val="3"/>
          </w:tcPr>
          <w:p w14:paraId="595E5A1B" w14:textId="77777777" w:rsidR="00D10A27" w:rsidRPr="00E66E85" w:rsidRDefault="00D10A27" w:rsidP="00D10A27">
            <w:pPr>
              <w:numPr>
                <w:ilvl w:val="0"/>
                <w:numId w:val="3"/>
              </w:numPr>
              <w:spacing w:before="120" w:after="0" w:line="240" w:lineRule="auto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66E8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D10A27" w:rsidRPr="00E66E85" w14:paraId="6D09A8A0" w14:textId="77777777" w:rsidTr="0032545A">
        <w:tc>
          <w:tcPr>
            <w:tcW w:w="2534" w:type="dxa"/>
          </w:tcPr>
          <w:p w14:paraId="6AB9996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O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 อัตรากำลัง และข้อมูลผู้บริหาร</w:t>
            </w:r>
          </w:p>
        </w:tc>
        <w:tc>
          <w:tcPr>
            <w:tcW w:w="3584" w:type="dxa"/>
          </w:tcPr>
          <w:p w14:paraId="6D3E76B4" w14:textId="77777777" w:rsidR="00D10A27" w:rsidRDefault="00D10A27" w:rsidP="0032545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-ตรวจสอบความถูกต้อง ครบถ้วน</w:t>
            </w:r>
          </w:p>
          <w:p w14:paraId="105CCE61" w14:textId="77777777" w:rsidR="00D10A27" w:rsidRPr="000126E9" w:rsidRDefault="00D10A27" w:rsidP="0032545A">
            <w:pPr>
              <w:pStyle w:val="a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536623CC" w14:textId="77777777" w:rsidR="00D10A27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พ.ต.อ.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สุริยน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10782AAB" w14:textId="77777777" w:rsidR="00D10A27" w:rsidRPr="000C78FA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พ.ต.ท.</w:t>
            </w:r>
            <w:proofErr w:type="gram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5E629B6B" w14:textId="77777777" w:rsidTr="0032545A">
        <w:tc>
          <w:tcPr>
            <w:tcW w:w="2534" w:type="dxa"/>
          </w:tcPr>
          <w:p w14:paraId="2696FF6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อำนาจหน้าที่ และพื้นที่รับผิดชอบ</w:t>
            </w:r>
          </w:p>
        </w:tc>
        <w:tc>
          <w:tcPr>
            <w:tcW w:w="3584" w:type="dxa"/>
          </w:tcPr>
          <w:p w14:paraId="09D1073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330F431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6B8DAF55" w14:textId="77777777" w:rsidR="00D10A27" w:rsidRPr="0093265F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1.พ.ต.อ.สุริยน</w:t>
            </w:r>
            <w:proofErr w:type="spellStart"/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</w:p>
          <w:p w14:paraId="358C31E3" w14:textId="77777777" w:rsidR="00D10A27" w:rsidRPr="00E66E85" w:rsidRDefault="00D10A27" w:rsidP="0032545A">
            <w:pPr>
              <w:pStyle w:val="a3"/>
            </w:pPr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2.พ.ต.ท.สนั่น  สงสม</w:t>
            </w:r>
          </w:p>
        </w:tc>
      </w:tr>
      <w:tr w:rsidR="00D10A27" w:rsidRPr="00E66E85" w14:paraId="48FC021E" w14:textId="77777777" w:rsidTr="0032545A">
        <w:tc>
          <w:tcPr>
            <w:tcW w:w="2534" w:type="dxa"/>
          </w:tcPr>
          <w:p w14:paraId="07F13C6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O3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กฎหมายที่เกี่ยวข้อง</w:t>
            </w:r>
          </w:p>
        </w:tc>
        <w:tc>
          <w:tcPr>
            <w:tcW w:w="3584" w:type="dxa"/>
          </w:tcPr>
          <w:p w14:paraId="4CA7F24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6207192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455C3127" w14:textId="77777777" w:rsidR="00D10A27" w:rsidRPr="0093265F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1.พ.ต.อ.สุริยน</w:t>
            </w:r>
            <w:proofErr w:type="spellStart"/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</w:p>
          <w:p w14:paraId="7CD66C0C" w14:textId="77777777" w:rsidR="00D10A27" w:rsidRPr="00E66E85" w:rsidRDefault="00D10A27" w:rsidP="0032545A">
            <w:pPr>
              <w:pStyle w:val="a3"/>
            </w:pPr>
            <w:r w:rsidRPr="0093265F">
              <w:rPr>
                <w:rFonts w:ascii="TH SarabunPSK" w:hAnsi="TH SarabunPSK" w:cs="TH SarabunPSK"/>
                <w:sz w:val="32"/>
                <w:szCs w:val="32"/>
                <w:cs/>
              </w:rPr>
              <w:t>2.พ.ต.ท.สนั่น  สงสม</w:t>
            </w:r>
          </w:p>
        </w:tc>
      </w:tr>
      <w:tr w:rsidR="00D10A27" w:rsidRPr="00E66E85" w14:paraId="35A293EF" w14:textId="77777777" w:rsidTr="0032545A">
        <w:tc>
          <w:tcPr>
            <w:tcW w:w="2534" w:type="dxa"/>
          </w:tcPr>
          <w:p w14:paraId="06EA192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O4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3584" w:type="dxa"/>
          </w:tcPr>
          <w:p w14:paraId="5DD4E33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4B1D5ED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40CD32B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1B1FFFB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48D30940" w14:textId="77777777" w:rsidTr="0032545A">
        <w:tc>
          <w:tcPr>
            <w:tcW w:w="2534" w:type="dxa"/>
          </w:tcPr>
          <w:p w14:paraId="3911F9F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O5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3584" w:type="dxa"/>
          </w:tcPr>
          <w:p w14:paraId="01B0214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5CFA37E6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063F63D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48E65EE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385A31D7" w14:textId="77777777" w:rsidTr="0032545A">
        <w:tc>
          <w:tcPr>
            <w:tcW w:w="2534" w:type="dxa"/>
          </w:tcPr>
          <w:p w14:paraId="6316AD7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O6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การประชาสัมพันธ์ข้อมูลผลการดำเนินงาน</w:t>
            </w:r>
          </w:p>
        </w:tc>
        <w:tc>
          <w:tcPr>
            <w:tcW w:w="3584" w:type="dxa"/>
          </w:tcPr>
          <w:p w14:paraId="7809D0E6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2B9FEE8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318DBAE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254738C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58613DFC" w14:textId="77777777" w:rsidTr="0032545A">
        <w:tc>
          <w:tcPr>
            <w:tcW w:w="2534" w:type="dxa"/>
          </w:tcPr>
          <w:p w14:paraId="7736CF2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O7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รายงานการปฏิบัติราชการประจำเดือน</w:t>
            </w:r>
          </w:p>
        </w:tc>
        <w:tc>
          <w:tcPr>
            <w:tcW w:w="3584" w:type="dxa"/>
          </w:tcPr>
          <w:p w14:paraId="0CB536E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1F06FC0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69FF6B6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06C8974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6886E8DB" w14:textId="77777777" w:rsidTr="0032545A">
        <w:tc>
          <w:tcPr>
            <w:tcW w:w="2534" w:type="dxa"/>
          </w:tcPr>
          <w:p w14:paraId="2593E4A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O8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คู่มือการปฏิบัติงานสำหรับเจ้าหน้าที่</w:t>
            </w:r>
          </w:p>
        </w:tc>
        <w:tc>
          <w:tcPr>
            <w:tcW w:w="3584" w:type="dxa"/>
          </w:tcPr>
          <w:p w14:paraId="35B7E16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6A4E836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6115057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7E7EFB9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2A7582A6" w14:textId="77777777" w:rsidTr="0032545A">
        <w:tc>
          <w:tcPr>
            <w:tcW w:w="2534" w:type="dxa"/>
          </w:tcPr>
          <w:p w14:paraId="1AA0167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O9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3584" w:type="dxa"/>
          </w:tcPr>
          <w:p w14:paraId="0A8AA53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03F08AC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3E094B7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05A1C7A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5E6CDBA6" w14:textId="77777777" w:rsidTr="0032545A">
        <w:tc>
          <w:tcPr>
            <w:tcW w:w="2534" w:type="dxa"/>
          </w:tcPr>
          <w:p w14:paraId="7921F57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O10 E–Service</w:t>
            </w:r>
          </w:p>
        </w:tc>
        <w:tc>
          <w:tcPr>
            <w:tcW w:w="3584" w:type="dxa"/>
          </w:tcPr>
          <w:p w14:paraId="26D3BEC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244B00F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6C708BF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34B6A88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462F5758" w14:textId="77777777" w:rsidTr="0032545A">
        <w:tc>
          <w:tcPr>
            <w:tcW w:w="2534" w:type="dxa"/>
          </w:tcPr>
          <w:p w14:paraId="1133528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O11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ข้อมูลผลการดำเนินงานในเชิงสถิติ</w:t>
            </w:r>
          </w:p>
        </w:tc>
        <w:tc>
          <w:tcPr>
            <w:tcW w:w="3584" w:type="dxa"/>
          </w:tcPr>
          <w:p w14:paraId="78F131F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5816004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5F14BAD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394FD1C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386394F4" w14:textId="77777777" w:rsidTr="0032545A">
        <w:tc>
          <w:tcPr>
            <w:tcW w:w="2534" w:type="dxa"/>
          </w:tcPr>
          <w:p w14:paraId="2136B09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O12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และรายงานผลการใช้จ่ายงบประมาณประจำปี</w:t>
            </w:r>
          </w:p>
        </w:tc>
        <w:tc>
          <w:tcPr>
            <w:tcW w:w="3584" w:type="dxa"/>
          </w:tcPr>
          <w:p w14:paraId="4A20B69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6408B73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3D6A5B7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344439A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761F3114" w14:textId="77777777" w:rsidTr="0032545A">
        <w:tc>
          <w:tcPr>
            <w:tcW w:w="2534" w:type="dxa"/>
          </w:tcPr>
          <w:p w14:paraId="5F5628B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O13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ข้อมูลเงินกองทุนเพื่อการสืบสวน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และสอบสวนคดีอาญา</w:t>
            </w:r>
          </w:p>
        </w:tc>
        <w:tc>
          <w:tcPr>
            <w:tcW w:w="3584" w:type="dxa"/>
          </w:tcPr>
          <w:p w14:paraId="0764A05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3A6700D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1C991C6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38E2F6B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2E5C46B3" w14:textId="77777777" w:rsidTr="0032545A">
        <w:tc>
          <w:tcPr>
            <w:tcW w:w="2534" w:type="dxa"/>
          </w:tcPr>
          <w:p w14:paraId="25AAB65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O14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3584" w:type="dxa"/>
          </w:tcPr>
          <w:p w14:paraId="2122EF6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5447A95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5C388E2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00B156D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631FE72D" w14:textId="77777777" w:rsidTr="0032545A">
        <w:tc>
          <w:tcPr>
            <w:tcW w:w="2534" w:type="dxa"/>
          </w:tcPr>
          <w:p w14:paraId="2511126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O15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สรุปผลการจัดซื้อจัดจ้างรายเดือน</w:t>
            </w:r>
          </w:p>
        </w:tc>
        <w:tc>
          <w:tcPr>
            <w:tcW w:w="3584" w:type="dxa"/>
          </w:tcPr>
          <w:p w14:paraId="1AFBC27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475F09A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2403493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2D1D966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651EA50F" w14:textId="77777777" w:rsidTr="0032545A">
        <w:tc>
          <w:tcPr>
            <w:tcW w:w="2534" w:type="dxa"/>
          </w:tcPr>
          <w:p w14:paraId="59F4898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O16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หลักเกณฑ์การบริหารและพัฒนา</w:t>
            </w:r>
          </w:p>
          <w:p w14:paraId="154DEF1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กำลังพล</w:t>
            </w:r>
          </w:p>
        </w:tc>
        <w:tc>
          <w:tcPr>
            <w:tcW w:w="3584" w:type="dxa"/>
          </w:tcPr>
          <w:p w14:paraId="69DB264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1757ECC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23233B4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19A4DF7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19E6EC82" w14:textId="77777777" w:rsidTr="0032545A">
        <w:tc>
          <w:tcPr>
            <w:tcW w:w="2534" w:type="dxa"/>
          </w:tcPr>
          <w:p w14:paraId="63AF2ACE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O17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ช่องทางการแจ้งเรื่องร้องเรียนการทุจริต </w:t>
            </w:r>
          </w:p>
          <w:p w14:paraId="520A126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และข้อมูลเชิงสถิติเรื่องร้องเรียนการทุจริต</w:t>
            </w:r>
          </w:p>
        </w:tc>
        <w:tc>
          <w:tcPr>
            <w:tcW w:w="3584" w:type="dxa"/>
          </w:tcPr>
          <w:p w14:paraId="6771C78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1300370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0A4C9942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37A040E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318306EE" w14:textId="77777777" w:rsidTr="0032545A">
        <w:tc>
          <w:tcPr>
            <w:tcW w:w="2534" w:type="dxa"/>
          </w:tcPr>
          <w:p w14:paraId="4B0C041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O18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ประกาศนโยบายต่อต้านการรับสินบน</w:t>
            </w:r>
          </w:p>
        </w:tc>
        <w:tc>
          <w:tcPr>
            <w:tcW w:w="3584" w:type="dxa"/>
          </w:tcPr>
          <w:p w14:paraId="2706413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3600F12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5D2FA5D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07FA89B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5E8349EB" w14:textId="77777777" w:rsidTr="0032545A">
        <w:tc>
          <w:tcPr>
            <w:tcW w:w="2534" w:type="dxa"/>
          </w:tcPr>
          <w:p w14:paraId="0AADA83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O19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3584" w:type="dxa"/>
          </w:tcPr>
          <w:p w14:paraId="4319F71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56298D1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131693BC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642E47B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45AB2DDA" w14:textId="77777777" w:rsidTr="0032545A">
        <w:tc>
          <w:tcPr>
            <w:tcW w:w="2534" w:type="dxa"/>
          </w:tcPr>
          <w:p w14:paraId="6DB7ACE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O20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3584" w:type="dxa"/>
          </w:tcPr>
          <w:p w14:paraId="3A71601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2A80B03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25F527F7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490AFD7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056CF6C4" w14:textId="77777777" w:rsidTr="0032545A">
        <w:tc>
          <w:tcPr>
            <w:tcW w:w="2534" w:type="dxa"/>
          </w:tcPr>
          <w:p w14:paraId="530AD9B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O21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การรายงานผลการดำเนินการเพื่อจัดการความเสี่ยงต่อการ รับสินบน</w:t>
            </w:r>
          </w:p>
        </w:tc>
        <w:tc>
          <w:tcPr>
            <w:tcW w:w="3584" w:type="dxa"/>
          </w:tcPr>
          <w:p w14:paraId="624E187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690C894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20FB6E0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68B867A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7CFC8323" w14:textId="77777777" w:rsidTr="0032545A">
        <w:tc>
          <w:tcPr>
            <w:tcW w:w="2534" w:type="dxa"/>
          </w:tcPr>
          <w:p w14:paraId="40437E2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O22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3584" w:type="dxa"/>
          </w:tcPr>
          <w:p w14:paraId="784BFD9A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164CEFD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2098C39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1F939D0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2383A23D" w14:textId="77777777" w:rsidTr="0032545A">
        <w:tc>
          <w:tcPr>
            <w:tcW w:w="2534" w:type="dxa"/>
          </w:tcPr>
          <w:p w14:paraId="7E3FD53D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O23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การจัดการทรัพย์สินของราชการ การจัดเก็บของกลาง และแนวทางการนำไปปฏิบัติ </w:t>
            </w:r>
          </w:p>
        </w:tc>
        <w:tc>
          <w:tcPr>
            <w:tcW w:w="3584" w:type="dxa"/>
          </w:tcPr>
          <w:p w14:paraId="71E48B5B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67C3082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401DE31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559DD866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2471DEC0" w14:textId="77777777" w:rsidTr="0032545A">
        <w:tc>
          <w:tcPr>
            <w:tcW w:w="2534" w:type="dxa"/>
          </w:tcPr>
          <w:p w14:paraId="0BF3C83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O24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3584" w:type="dxa"/>
          </w:tcPr>
          <w:p w14:paraId="2253C4F6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02B7DDF3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62CA58D1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07BE23D9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  <w:tr w:rsidR="00D10A27" w:rsidRPr="00E66E85" w14:paraId="42CB1EDE" w14:textId="77777777" w:rsidTr="0032545A">
        <w:tc>
          <w:tcPr>
            <w:tcW w:w="2534" w:type="dxa"/>
          </w:tcPr>
          <w:p w14:paraId="3F7B37F4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 xml:space="preserve">O25 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3584" w:type="dxa"/>
          </w:tcPr>
          <w:p w14:paraId="751E5B10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ตรวจสอบความถูกต้อง ครบถ้วน</w:t>
            </w:r>
          </w:p>
          <w:p w14:paraId="28986355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เพิ่มความถี่ในการตรวจ กำกับติดตาม</w:t>
            </w:r>
          </w:p>
        </w:tc>
        <w:tc>
          <w:tcPr>
            <w:tcW w:w="3232" w:type="dxa"/>
          </w:tcPr>
          <w:p w14:paraId="79278AB8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พ.ต.อ.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สุริยน</w:t>
            </w:r>
            <w:proofErr w:type="spell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ชมมี</w:t>
            </w:r>
            <w:proofErr w:type="gramEnd"/>
          </w:p>
          <w:p w14:paraId="7D01A2AF" w14:textId="77777777" w:rsidR="00D10A27" w:rsidRPr="00242D75" w:rsidRDefault="00D10A27" w:rsidP="0032545A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242D7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พ.ต.ท.</w:t>
            </w:r>
            <w:proofErr w:type="gramStart"/>
            <w:r w:rsidRPr="00242D75">
              <w:rPr>
                <w:rFonts w:ascii="TH SarabunPSK" w:hAnsi="TH SarabunPSK" w:cs="TH SarabunPSK"/>
                <w:sz w:val="32"/>
                <w:szCs w:val="32"/>
                <w:cs/>
              </w:rPr>
              <w:t>สนั่น  สงสม</w:t>
            </w:r>
            <w:proofErr w:type="gramEnd"/>
          </w:p>
        </w:tc>
      </w:tr>
    </w:tbl>
    <w:p w14:paraId="056BF7E7" w14:textId="77777777" w:rsidR="00E040DB" w:rsidRDefault="00E040DB" w:rsidP="002741F3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4E9065E9" w14:textId="77777777" w:rsidR="00413A05" w:rsidRDefault="00413A05">
      <w:pPr>
        <w:spacing w:after="160" w:line="259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br w:type="page"/>
      </w:r>
    </w:p>
    <w:p w14:paraId="1A1216D0" w14:textId="746B2C53" w:rsidR="00D10A27" w:rsidRPr="00E040DB" w:rsidRDefault="00D10A27" w:rsidP="002741F3">
      <w:pPr>
        <w:pStyle w:val="a3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040DB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รูปการกำกับติดตามการเผยแพร่ข้อมูลสาธารณะ ของหัวหน้าสถานี</w:t>
      </w:r>
    </w:p>
    <w:p w14:paraId="4301DE63" w14:textId="77777777" w:rsidR="00E040DB" w:rsidRPr="007A190C" w:rsidRDefault="00E040DB" w:rsidP="002741F3">
      <w:pPr>
        <w:pStyle w:val="a3"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drawing>
          <wp:inline distT="0" distB="0" distL="0" distR="0" wp14:anchorId="49677F0E" wp14:editId="228227FC">
            <wp:extent cx="2772997" cy="2080260"/>
            <wp:effectExtent l="0" t="0" r="889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 09.30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72" cy="208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</w:rPr>
        <w:drawing>
          <wp:inline distT="0" distB="0" distL="0" distR="0" wp14:anchorId="7644B799" wp14:editId="45446C9B">
            <wp:extent cx="2773680" cy="2080772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 09.00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323" cy="210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0DB" w:rsidRPr="007A190C" w:rsidSect="00903777">
      <w:pgSz w:w="11906" w:h="16838"/>
      <w:pgMar w:top="1440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628319875">
    <w:abstractNumId w:val="0"/>
  </w:num>
  <w:num w:numId="2" w16cid:durableId="1326860651">
    <w:abstractNumId w:val="2"/>
  </w:num>
  <w:num w:numId="3" w16cid:durableId="3423200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A4A"/>
    <w:rsid w:val="00022143"/>
    <w:rsid w:val="00043AE3"/>
    <w:rsid w:val="0004792F"/>
    <w:rsid w:val="00061ED0"/>
    <w:rsid w:val="0009214C"/>
    <w:rsid w:val="000B7E12"/>
    <w:rsid w:val="000C4304"/>
    <w:rsid w:val="000E6646"/>
    <w:rsid w:val="001475C7"/>
    <w:rsid w:val="001710E0"/>
    <w:rsid w:val="00201C13"/>
    <w:rsid w:val="00241221"/>
    <w:rsid w:val="002741F3"/>
    <w:rsid w:val="00290BDA"/>
    <w:rsid w:val="00290F9F"/>
    <w:rsid w:val="002D483F"/>
    <w:rsid w:val="0032545A"/>
    <w:rsid w:val="00380E70"/>
    <w:rsid w:val="003C7850"/>
    <w:rsid w:val="003E735F"/>
    <w:rsid w:val="00412BF0"/>
    <w:rsid w:val="00413A05"/>
    <w:rsid w:val="00415DCA"/>
    <w:rsid w:val="00447279"/>
    <w:rsid w:val="0045644B"/>
    <w:rsid w:val="004A25E9"/>
    <w:rsid w:val="004B4F89"/>
    <w:rsid w:val="004C2A72"/>
    <w:rsid w:val="004D4E3C"/>
    <w:rsid w:val="004E5C64"/>
    <w:rsid w:val="00627C35"/>
    <w:rsid w:val="00641132"/>
    <w:rsid w:val="00661F96"/>
    <w:rsid w:val="006B5470"/>
    <w:rsid w:val="007036A8"/>
    <w:rsid w:val="00705151"/>
    <w:rsid w:val="00722A8E"/>
    <w:rsid w:val="00731384"/>
    <w:rsid w:val="007A190C"/>
    <w:rsid w:val="0080082E"/>
    <w:rsid w:val="00801C8D"/>
    <w:rsid w:val="008026FD"/>
    <w:rsid w:val="008120C6"/>
    <w:rsid w:val="00821B0E"/>
    <w:rsid w:val="00851BD4"/>
    <w:rsid w:val="00864F0A"/>
    <w:rsid w:val="008663B4"/>
    <w:rsid w:val="00873141"/>
    <w:rsid w:val="0087343C"/>
    <w:rsid w:val="008A7A8D"/>
    <w:rsid w:val="008C12E6"/>
    <w:rsid w:val="008F5F5F"/>
    <w:rsid w:val="00903777"/>
    <w:rsid w:val="009125ED"/>
    <w:rsid w:val="009408A3"/>
    <w:rsid w:val="009438F4"/>
    <w:rsid w:val="009A1105"/>
    <w:rsid w:val="009A36B0"/>
    <w:rsid w:val="009B4DD7"/>
    <w:rsid w:val="009D08AF"/>
    <w:rsid w:val="00A320B1"/>
    <w:rsid w:val="00A3667E"/>
    <w:rsid w:val="00A50A5D"/>
    <w:rsid w:val="00AC4C0F"/>
    <w:rsid w:val="00AC76F3"/>
    <w:rsid w:val="00BB3299"/>
    <w:rsid w:val="00BE5410"/>
    <w:rsid w:val="00C43D69"/>
    <w:rsid w:val="00C70573"/>
    <w:rsid w:val="00CC7B89"/>
    <w:rsid w:val="00D10A27"/>
    <w:rsid w:val="00DB7B0D"/>
    <w:rsid w:val="00DC0A4A"/>
    <w:rsid w:val="00DF3EF2"/>
    <w:rsid w:val="00DF5E6C"/>
    <w:rsid w:val="00E040DB"/>
    <w:rsid w:val="00E234FC"/>
    <w:rsid w:val="00EE7E44"/>
    <w:rsid w:val="00F37F9A"/>
    <w:rsid w:val="00F45077"/>
    <w:rsid w:val="00F56256"/>
    <w:rsid w:val="00F5742F"/>
    <w:rsid w:val="00FD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18A98"/>
  <w15:chartTrackingRefBased/>
  <w15:docId w15:val="{DFE43F2C-3564-45DD-A933-F6DDF022F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14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73141"/>
    <w:pPr>
      <w:spacing w:after="0" w:line="240" w:lineRule="auto"/>
    </w:pPr>
  </w:style>
  <w:style w:type="table" w:styleId="a4">
    <w:name w:val="Table Grid"/>
    <w:basedOn w:val="a1"/>
    <w:uiPriority w:val="59"/>
    <w:rsid w:val="00447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aliases w:val="00 List Bull,Table Heading,Heading_custom,Footnote,En tête 1"/>
    <w:basedOn w:val="a"/>
    <w:link w:val="a6"/>
    <w:uiPriority w:val="34"/>
    <w:qFormat/>
    <w:rsid w:val="00801C8D"/>
    <w:pPr>
      <w:ind w:left="720"/>
      <w:contextualSpacing/>
    </w:pPr>
  </w:style>
  <w:style w:type="character" w:customStyle="1" w:styleId="a6">
    <w:name w:val="ย่อหน้ารายการ อักขระ"/>
    <w:aliases w:val="00 List Bull อักขระ,Table Heading อักขระ,Heading_custom อักขระ,Footnote อักขระ,En tête 1 อักขระ"/>
    <w:link w:val="a5"/>
    <w:uiPriority w:val="34"/>
    <w:qFormat/>
    <w:locked/>
    <w:rsid w:val="00801C8D"/>
  </w:style>
  <w:style w:type="table" w:customStyle="1" w:styleId="1">
    <w:name w:val="เส้นตาราง1"/>
    <w:basedOn w:val="a1"/>
    <w:next w:val="a4"/>
    <w:uiPriority w:val="59"/>
    <w:rsid w:val="00D10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16</Pages>
  <Words>2340</Words>
  <Characters>13343</Characters>
  <Application>Microsoft Office Word</Application>
  <DocSecurity>0</DocSecurity>
  <Lines>111</Lines>
  <Paragraphs>31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Moderncom</dc:creator>
  <cp:keywords/>
  <dc:description/>
  <cp:lastModifiedBy>Nattapon Phetsathaporn</cp:lastModifiedBy>
  <cp:revision>256</cp:revision>
  <dcterms:created xsi:type="dcterms:W3CDTF">2024-03-21T07:54:00Z</dcterms:created>
  <dcterms:modified xsi:type="dcterms:W3CDTF">2024-04-15T15:42:00Z</dcterms:modified>
</cp:coreProperties>
</file>