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CF994" w14:textId="77777777" w:rsidR="00C725AA" w:rsidRPr="002C7B02" w:rsidRDefault="00C725AA" w:rsidP="00C725AA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การมีส่วนร่วมของหัวหน้าสถานีตำรวจภูธรปากน้ำหลังสวน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7167F75D" w14:textId="3C89AA8A" w:rsidR="00C725AA" w:rsidRPr="002C7B02" w:rsidRDefault="00C725AA" w:rsidP="00C725A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ในการเสริมสร้างคุณธรรมและความโปร่งใส</w:t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กา</w:t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ร</w:t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ต่อต้านการทุจริต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>/</w:t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การติด</w:t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สินบน</w:t>
      </w:r>
    </w:p>
    <w:p w14:paraId="6F47FB0B" w14:textId="620CD908" w:rsidR="00C725AA" w:rsidRPr="002C7B02" w:rsidRDefault="00C725AA" w:rsidP="00C725AA">
      <w:pPr>
        <w:spacing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......................................................................................................................................</w:t>
      </w:r>
    </w:p>
    <w:p w14:paraId="576739F4" w14:textId="4CE4B18F" w:rsidR="00FE3B86" w:rsidRPr="002C7B02" w:rsidRDefault="00B944D2" w:rsidP="00C725A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1F5A1E" w:rsidRPr="002C7B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C7B02" w:rsidRPr="002C7B02">
        <w:rPr>
          <w:rFonts w:ascii="TH SarabunIT๙" w:hAnsi="TH SarabunIT๙" w:cs="TH SarabunIT๙"/>
          <w:sz w:val="32"/>
          <w:szCs w:val="32"/>
        </w:rPr>
        <w:t xml:space="preserve">4 </w:t>
      </w:r>
      <w:r w:rsidR="002C7B02" w:rsidRPr="002C7B02">
        <w:rPr>
          <w:rFonts w:ascii="TH SarabunIT๙" w:hAnsi="TH SarabunIT๙" w:cs="TH SarabunIT๙"/>
          <w:sz w:val="32"/>
          <w:szCs w:val="32"/>
          <w:cs/>
        </w:rPr>
        <w:t>เม.ย.</w:t>
      </w:r>
      <w:r w:rsidR="001F5A1E" w:rsidRPr="002C7B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C7B02" w:rsidRPr="002C7B02">
        <w:rPr>
          <w:rFonts w:ascii="TH SarabunIT๙" w:hAnsi="TH SarabunIT๙" w:cs="TH SarabunIT๙"/>
          <w:sz w:val="32"/>
          <w:szCs w:val="32"/>
        </w:rPr>
        <w:t xml:space="preserve">68 </w:t>
      </w:r>
      <w:r w:rsidR="001F5A1E" w:rsidRPr="002C7B02">
        <w:rPr>
          <w:rFonts w:ascii="TH SarabunIT๙" w:hAnsi="TH SarabunIT๙" w:cs="TH SarabunIT๙"/>
          <w:sz w:val="32"/>
          <w:szCs w:val="32"/>
          <w:cs/>
        </w:rPr>
        <w:t>เวลา ๐๙.๐๐ น. พ.ต.อ.</w:t>
      </w:r>
      <w:r w:rsidR="002C7B02" w:rsidRPr="002C7B02">
        <w:rPr>
          <w:rFonts w:ascii="TH SarabunIT๙" w:hAnsi="TH SarabunIT๙" w:cs="TH SarabunIT๙"/>
          <w:sz w:val="32"/>
          <w:szCs w:val="32"/>
          <w:cs/>
        </w:rPr>
        <w:t>สุริยน</w:t>
      </w:r>
      <w:proofErr w:type="spellStart"/>
      <w:r w:rsidR="002C7B02" w:rsidRPr="002C7B02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="002C7B02" w:rsidRPr="002C7B02">
        <w:rPr>
          <w:rFonts w:ascii="TH SarabunIT๙" w:hAnsi="TH SarabunIT๙" w:cs="TH SarabunIT๙"/>
          <w:sz w:val="32"/>
          <w:szCs w:val="32"/>
          <w:cs/>
        </w:rPr>
        <w:t xml:space="preserve"> ชมมี</w:t>
      </w:r>
      <w:r w:rsidR="001F5A1E" w:rsidRPr="002C7B02">
        <w:rPr>
          <w:rFonts w:ascii="TH SarabunIT๙" w:hAnsi="TH SarabunIT๙" w:cs="TH SarabunIT๙"/>
          <w:sz w:val="32"/>
          <w:szCs w:val="32"/>
          <w:cs/>
        </w:rPr>
        <w:t xml:space="preserve"> ผกก.สภ.ปากน้ำหลังสวน  </w:t>
      </w:r>
      <w:r w:rsidR="00A060C8" w:rsidRPr="002C7B02">
        <w:rPr>
          <w:rFonts w:ascii="TH SarabunIT๙" w:hAnsi="TH SarabunIT๙" w:cs="TH SarabunIT๙"/>
          <w:sz w:val="32"/>
          <w:szCs w:val="32"/>
          <w:cs/>
        </w:rPr>
        <w:t>ได้</w:t>
      </w:r>
      <w:r w:rsidRPr="002C7B02">
        <w:rPr>
          <w:rFonts w:ascii="TH SarabunIT๙" w:hAnsi="TH SarabunIT๙" w:cs="TH SarabunIT๙"/>
          <w:sz w:val="32"/>
          <w:szCs w:val="32"/>
          <w:cs/>
        </w:rPr>
        <w:t>ประกาศนโยบายและมาตรการในการป้องกันการรับสิ</w:t>
      </w:r>
      <w:r w:rsidR="00C77C6A" w:rsidRPr="002C7B02">
        <w:rPr>
          <w:rFonts w:ascii="TH SarabunIT๙" w:hAnsi="TH SarabunIT๙" w:cs="TH SarabunIT๙"/>
          <w:sz w:val="32"/>
          <w:szCs w:val="32"/>
          <w:cs/>
        </w:rPr>
        <w:t>นบน</w:t>
      </w:r>
      <w:r w:rsidR="00083E90" w:rsidRPr="002C7B02">
        <w:rPr>
          <w:rFonts w:ascii="TH SarabunIT๙" w:hAnsi="TH SarabunIT๙" w:cs="TH SarabunIT๙"/>
          <w:sz w:val="32"/>
          <w:szCs w:val="32"/>
          <w:cs/>
        </w:rPr>
        <w:t>ในงานที่เกี่ยวข้องกับ</w:t>
      </w:r>
      <w:r w:rsidR="00236F4F" w:rsidRPr="002C7B02">
        <w:rPr>
          <w:rFonts w:ascii="TH SarabunIT๙" w:hAnsi="TH SarabunIT๙" w:cs="TH SarabunIT๙"/>
          <w:sz w:val="32"/>
          <w:szCs w:val="32"/>
          <w:cs/>
        </w:rPr>
        <w:t>ด้านการสืบสวน และ</w:t>
      </w:r>
      <w:r w:rsidR="001B3F87" w:rsidRPr="002C7B02">
        <w:rPr>
          <w:rFonts w:ascii="TH SarabunIT๙" w:hAnsi="TH SarabunIT๙" w:cs="TH SarabunIT๙"/>
          <w:sz w:val="32"/>
          <w:szCs w:val="32"/>
          <w:cs/>
        </w:rPr>
        <w:t>การ</w:t>
      </w:r>
      <w:r w:rsidR="00236F4F" w:rsidRPr="002C7B02">
        <w:rPr>
          <w:rFonts w:ascii="TH SarabunIT๙" w:hAnsi="TH SarabunIT๙" w:cs="TH SarabunIT๙"/>
          <w:sz w:val="32"/>
          <w:szCs w:val="32"/>
          <w:cs/>
        </w:rPr>
        <w:t>สอบสวน</w:t>
      </w:r>
      <w:r w:rsidRPr="002C7B02">
        <w:rPr>
          <w:rFonts w:ascii="TH SarabunIT๙" w:hAnsi="TH SarabunIT๙" w:cs="TH SarabunIT๙"/>
          <w:sz w:val="32"/>
          <w:szCs w:val="32"/>
          <w:cs/>
        </w:rPr>
        <w:t xml:space="preserve"> โดยบังคับเน้นย้ำ</w:t>
      </w:r>
      <w:r w:rsidR="001F5A1E" w:rsidRPr="002C7B02">
        <w:rPr>
          <w:rFonts w:ascii="TH SarabunIT๙" w:hAnsi="TH SarabunIT๙" w:cs="TH SarabunIT๙"/>
          <w:sz w:val="32"/>
          <w:szCs w:val="32"/>
          <w:cs/>
        </w:rPr>
        <w:t>ให้ข้าราชการตำรวจสายงานสืบสวนและสอบสวนทุกนาย จะต้องปฏิบัติหน้าที่ด้วยความซื่อสัตย์ สุจริต ห้ามเรียบรับสินบนโดยเด็ดขาด ให้ป</w:t>
      </w:r>
      <w:r w:rsidR="007551F7" w:rsidRPr="002C7B02">
        <w:rPr>
          <w:rFonts w:ascii="TH SarabunIT๙" w:hAnsi="TH SarabunIT๙" w:cs="TH SarabunIT๙"/>
          <w:sz w:val="32"/>
          <w:szCs w:val="32"/>
          <w:cs/>
        </w:rPr>
        <w:t>ฏิบัติหน้าที่อยู่ในกรอบของกฎหมาย ระเบียบ คำสั่งที่เกี่ยวข้องอย่างเคร่งครัด และให้นำหลักศีลธรรม คุณธรรมมาปรับใช้ในการปฏิบัติหน้าที่ โดยการปฏิบัติหน้าที่ต้องมีความโปร่งใส สามารถตรวจสอบได้</w:t>
      </w:r>
    </w:p>
    <w:p w14:paraId="61A03AC0" w14:textId="2069653E" w:rsidR="001B4F79" w:rsidRPr="002C7B02" w:rsidRDefault="00C725AA" w:rsidP="00FE3B86">
      <w:pPr>
        <w:spacing w:before="24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1824" behindDoc="0" locked="0" layoutInCell="1" allowOverlap="1" wp14:anchorId="0416FD39" wp14:editId="0322F5E5">
            <wp:simplePos x="0" y="0"/>
            <wp:positionH relativeFrom="column">
              <wp:posOffset>1115060</wp:posOffset>
            </wp:positionH>
            <wp:positionV relativeFrom="paragraph">
              <wp:posOffset>3169708</wp:posOffset>
            </wp:positionV>
            <wp:extent cx="3862493" cy="2896870"/>
            <wp:effectExtent l="0" t="0" r="508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493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B86" w:rsidRPr="002C7B02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FE3B86" w:rsidRPr="002C7B0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FC99E75" wp14:editId="663B11B3">
            <wp:extent cx="3887558" cy="2915669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558" cy="291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E25B1" w14:textId="5E168140" w:rsidR="00C725AA" w:rsidRPr="002C7B02" w:rsidRDefault="00C725AA">
      <w:pPr>
        <w:rPr>
          <w:rFonts w:ascii="TH SarabunIT๙" w:hAnsi="TH SarabunIT๙" w:cs="TH SarabunIT๙"/>
          <w:sz w:val="28"/>
        </w:rPr>
      </w:pPr>
      <w:r w:rsidRPr="002C7B02">
        <w:rPr>
          <w:rFonts w:ascii="TH SarabunIT๙" w:hAnsi="TH SarabunIT๙" w:cs="TH SarabunIT๙"/>
          <w:sz w:val="28"/>
        </w:rPr>
        <w:br w:type="page"/>
      </w:r>
    </w:p>
    <w:p w14:paraId="70F6E397" w14:textId="77777777" w:rsidR="00C725AA" w:rsidRPr="002C7B02" w:rsidRDefault="00C725AA" w:rsidP="00C725AA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การมีส่วนร่วมของหัวหน้าสถานีตำรวจภูธรปากน้ำหลังสวน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4A861955" w14:textId="77777777" w:rsidR="00C725AA" w:rsidRPr="002C7B02" w:rsidRDefault="00C725AA" w:rsidP="00C725A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ในการเสริมสร้างคุณธรรมและความโปร่งใส การต่อต้านการทุจริต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>/</w:t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การติดสินบน</w:t>
      </w:r>
    </w:p>
    <w:p w14:paraId="37AC8855" w14:textId="43486E39" w:rsidR="00C725AA" w:rsidRPr="002C7B02" w:rsidRDefault="00C725AA" w:rsidP="00C725AA">
      <w:pPr>
        <w:spacing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......................................................................................................................................</w:t>
      </w:r>
    </w:p>
    <w:p w14:paraId="6E0BF497" w14:textId="12456DD0" w:rsidR="00C725AA" w:rsidRPr="002C7B02" w:rsidRDefault="002C7B02" w:rsidP="00C725AA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2C7B02">
        <w:rPr>
          <w:rFonts w:ascii="TH SarabunIT๙" w:hAnsi="TH SarabunIT๙" w:cs="TH SarabunIT๙"/>
          <w:sz w:val="32"/>
          <w:szCs w:val="32"/>
        </w:rPr>
        <w:t xml:space="preserve">4 </w:t>
      </w:r>
      <w:r w:rsidRPr="002C7B02">
        <w:rPr>
          <w:rFonts w:ascii="TH SarabunIT๙" w:hAnsi="TH SarabunIT๙" w:cs="TH SarabunIT๙"/>
          <w:sz w:val="32"/>
          <w:szCs w:val="32"/>
          <w:cs/>
        </w:rPr>
        <w:t xml:space="preserve">เม.ย. </w:t>
      </w:r>
      <w:r w:rsidRPr="002C7B02">
        <w:rPr>
          <w:rFonts w:ascii="TH SarabunIT๙" w:hAnsi="TH SarabunIT๙" w:cs="TH SarabunIT๙"/>
          <w:sz w:val="32"/>
          <w:szCs w:val="32"/>
        </w:rPr>
        <w:t xml:space="preserve">68 </w:t>
      </w:r>
      <w:r w:rsidRPr="002C7B02">
        <w:rPr>
          <w:rFonts w:ascii="TH SarabunIT๙" w:hAnsi="TH SarabunIT๙" w:cs="TH SarabunIT๙"/>
          <w:sz w:val="32"/>
          <w:szCs w:val="32"/>
          <w:cs/>
        </w:rPr>
        <w:t xml:space="preserve">เวลา ๐๙.๐๐ น. </w:t>
      </w:r>
      <w:r w:rsidR="00C725AA" w:rsidRPr="002C7B02">
        <w:rPr>
          <w:rFonts w:ascii="TH SarabunIT๙" w:hAnsi="TH SarabunIT๙" w:cs="TH SarabunIT๙"/>
          <w:sz w:val="32"/>
          <w:szCs w:val="32"/>
          <w:cs/>
        </w:rPr>
        <w:t>ว่าที่ พ.ต.อ.สุริยน</w:t>
      </w:r>
      <w:proofErr w:type="spellStart"/>
      <w:r w:rsidR="00C725AA" w:rsidRPr="002C7B02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="00C725AA" w:rsidRPr="002C7B02">
        <w:rPr>
          <w:rFonts w:ascii="TH SarabunIT๙" w:hAnsi="TH SarabunIT๙" w:cs="TH SarabunIT๙"/>
          <w:sz w:val="32"/>
          <w:szCs w:val="32"/>
          <w:cs/>
        </w:rPr>
        <w:t xml:space="preserve">  ชมมี ผกก.สภ.ปากน้ำหลังสวน ได้ประกาศนโยบายและมาตรการในการป้องกันการรับสินบนให้ข้าราชการตำรวจทั้ง ๕ สายงาน โดยได้เน้นย้ำให้ข้าราชการตำรวจทุกสายงาน จะต้องปฏิบัติหน้าที่ด้วยความซื่อสัตย์ สุจริต ห้ามเรียบรับสินบนโดยเด็ดขาด ให้ปฏิบัติหน้าที่อยู่ในกรอบของกฎหมาย ระเบียบ คำสั่งที่เกี่ยวข้องอย่างเคร่งครัด และให้นำหลักศีลธรรม คุณธรรมมาปรับใช้ในการปฏิบัติหน้าที่ โดยการปฏิบัติหน้าที่ต้องมีความโปร่งใส สามารถตรวจสอบได้</w:t>
      </w:r>
    </w:p>
    <w:p w14:paraId="5BB32BA8" w14:textId="77777777" w:rsidR="00C725AA" w:rsidRPr="002C7B02" w:rsidRDefault="00C725AA" w:rsidP="00C725AA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9EADF7" w14:textId="73A17B9D" w:rsidR="00C725AA" w:rsidRPr="002C7B02" w:rsidRDefault="00C725AA" w:rsidP="00C725AA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8DB86ED" wp14:editId="1DF1F46F">
            <wp:extent cx="4113617" cy="3085213"/>
            <wp:effectExtent l="0" t="0" r="1270" b="1270"/>
            <wp:docPr id="87268507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85079" name="รูปภาพ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617" cy="308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9FB7" w14:textId="677C93B0" w:rsidR="00C725AA" w:rsidRPr="002C7B02" w:rsidRDefault="00C725AA" w:rsidP="00C725AA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0F0ACC1D" wp14:editId="2B0C9D0E">
            <wp:simplePos x="0" y="0"/>
            <wp:positionH relativeFrom="column">
              <wp:posOffset>991870</wp:posOffset>
            </wp:positionH>
            <wp:positionV relativeFrom="paragraph">
              <wp:posOffset>66675</wp:posOffset>
            </wp:positionV>
            <wp:extent cx="4126564" cy="3094923"/>
            <wp:effectExtent l="0" t="0" r="7620" b="0"/>
            <wp:wrapNone/>
            <wp:docPr id="204975994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59941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564" cy="3094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01827" w14:textId="61DFF310" w:rsidR="00C725AA" w:rsidRPr="002C7B02" w:rsidRDefault="00C725AA" w:rsidP="00C725AA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</w:p>
    <w:p w14:paraId="42E74354" w14:textId="77777777" w:rsidR="00C725AA" w:rsidRPr="002C7B02" w:rsidRDefault="00C725AA" w:rsidP="00C725AA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2C7B02">
        <w:rPr>
          <w:rFonts w:ascii="TH SarabunIT๙" w:hAnsi="TH SarabunIT๙" w:cs="TH SarabunIT๙"/>
          <w:sz w:val="28"/>
        </w:rPr>
        <w:br w:type="page"/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การมีส่วนร่วมของหัวหน้าสถานีตำรวจภูธรปากน้ำหลังสวน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3D0ED06C" w14:textId="77777777" w:rsidR="00C725AA" w:rsidRPr="002C7B02" w:rsidRDefault="00C725AA" w:rsidP="00C725A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ในการเสริมสร้างคุณธรรมและความโปร่งใส การต่อต้านการทุจริต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>/</w:t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การติดสินบน</w:t>
      </w:r>
    </w:p>
    <w:p w14:paraId="7C5E9014" w14:textId="77777777" w:rsidR="00C725AA" w:rsidRPr="002C7B02" w:rsidRDefault="00C725AA" w:rsidP="00C725AA">
      <w:pPr>
        <w:spacing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......................................................................................................................................</w:t>
      </w:r>
    </w:p>
    <w:p w14:paraId="5888091F" w14:textId="35BAE524" w:rsidR="00C725AA" w:rsidRPr="002C7B02" w:rsidRDefault="00C725AA" w:rsidP="00C725AA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2C7B02" w:rsidRPr="002C7B02">
        <w:rPr>
          <w:rFonts w:ascii="TH SarabunIT๙" w:hAnsi="TH SarabunIT๙" w:cs="TH SarabunIT๙"/>
          <w:sz w:val="32"/>
          <w:szCs w:val="32"/>
        </w:rPr>
        <w:t xml:space="preserve">1 </w:t>
      </w:r>
      <w:r w:rsidR="002C7B02">
        <w:rPr>
          <w:rFonts w:ascii="TH SarabunIT๙" w:hAnsi="TH SarabunIT๙" w:cs="TH SarabunIT๙" w:hint="cs"/>
          <w:sz w:val="32"/>
          <w:szCs w:val="32"/>
          <w:cs/>
        </w:rPr>
        <w:t xml:space="preserve">มี.ค. </w:t>
      </w:r>
      <w:r w:rsidR="002C7B02" w:rsidRPr="002C7B02">
        <w:rPr>
          <w:rFonts w:ascii="TH SarabunIT๙" w:hAnsi="TH SarabunIT๙" w:cs="TH SarabunIT๙"/>
          <w:sz w:val="32"/>
          <w:szCs w:val="32"/>
        </w:rPr>
        <w:t>68</w:t>
      </w:r>
      <w:r w:rsidRPr="002C7B02">
        <w:rPr>
          <w:rFonts w:ascii="TH SarabunIT๙" w:hAnsi="TH SarabunIT๙" w:cs="TH SarabunIT๙"/>
          <w:sz w:val="32"/>
          <w:szCs w:val="32"/>
          <w:cs/>
        </w:rPr>
        <w:t xml:space="preserve"> เวลา ๐๙.๐๐ น. พ.ต.อ.</w:t>
      </w:r>
      <w:proofErr w:type="gramStart"/>
      <w:r w:rsidRPr="002C7B02">
        <w:rPr>
          <w:rFonts w:ascii="TH SarabunIT๙" w:hAnsi="TH SarabunIT๙" w:cs="TH SarabunIT๙"/>
          <w:sz w:val="32"/>
          <w:szCs w:val="32"/>
          <w:cs/>
        </w:rPr>
        <w:t>สุริยน</w:t>
      </w:r>
      <w:proofErr w:type="spellStart"/>
      <w:r w:rsidRPr="002C7B02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2C7B02">
        <w:rPr>
          <w:rFonts w:ascii="TH SarabunIT๙" w:hAnsi="TH SarabunIT๙" w:cs="TH SarabunIT๙"/>
          <w:sz w:val="32"/>
          <w:szCs w:val="32"/>
          <w:cs/>
        </w:rPr>
        <w:t xml:space="preserve">  ชมมี</w:t>
      </w:r>
      <w:proofErr w:type="gramEnd"/>
      <w:r w:rsidRPr="002C7B02">
        <w:rPr>
          <w:rFonts w:ascii="TH SarabunIT๙" w:hAnsi="TH SarabunIT๙" w:cs="TH SarabunIT๙"/>
          <w:sz w:val="32"/>
          <w:szCs w:val="32"/>
          <w:cs/>
        </w:rPr>
        <w:t xml:space="preserve"> ผกก.สภ.ปากน้ำหลังสวน ได้ประกาศนโยบายและมาตรการในการป้องกันการรับสินบนในงานที่เกี่ยวข้องกับด้านการป้องกันปราบปรามและงานสืบสวน โดยได้เน้นย้ำให้ข้าราชการตำรวจสายงานป้องกันปราบปรามและสืบสวนทุกนาย จะต้องปฏิบัติหน้าที่ด้วยความซื่อสัตย์ สุจริต ห้ามเรียบรับสินบนโดยเด็ดขาด ให้ปฏิบัติหน้าที่อยู่ในกรอบของกฎหมาย ระเบียบ คำสั่งที่เกี่ยวข้องอย่างเคร่งครัด และให้นำหลักศีลธรรม คุณธรรมมาปรับใช้ในการปฏิบัติหน้าที่ โดยการปฏิบัติหน้าที่ต้องมีความโปร่งใส สามารถตรวจสอบได้</w:t>
      </w:r>
    </w:p>
    <w:p w14:paraId="5D6852FF" w14:textId="77777777" w:rsidR="00C725AA" w:rsidRPr="002C7B02" w:rsidRDefault="00C725AA" w:rsidP="00C725AA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CC5D1BE" wp14:editId="10CC7321">
            <wp:extent cx="3776123" cy="2832731"/>
            <wp:effectExtent l="0" t="0" r="0" b="6350"/>
            <wp:docPr id="11045615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61595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123" cy="283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E9B1" w14:textId="77777777" w:rsidR="00C725AA" w:rsidRPr="002C7B02" w:rsidRDefault="00C725AA" w:rsidP="00C725AA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8466925" wp14:editId="6388C3CD">
            <wp:extent cx="3800782" cy="2851229"/>
            <wp:effectExtent l="0" t="0" r="9525" b="6350"/>
            <wp:docPr id="7415608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60847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782" cy="285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27CC" w14:textId="77777777" w:rsidR="00411541" w:rsidRPr="002C7B02" w:rsidRDefault="00C725AA" w:rsidP="00411541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br w:type="page"/>
      </w:r>
      <w:r w:rsidR="00411541" w:rsidRPr="002C7B0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การมีส่วนร่วมของหัวหน้าสถานีตำรวจภูธรปากน้ำหลังสวน</w:t>
      </w:r>
      <w:r w:rsidR="00411541" w:rsidRPr="002C7B02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6105C3FB" w14:textId="77777777" w:rsidR="00411541" w:rsidRPr="002C7B02" w:rsidRDefault="00411541" w:rsidP="004115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ในการเสริมสร้างคุณธรรมและความโปร่งใส การต่อต้านการทุจริต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>/</w:t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การติดสินบน</w:t>
      </w:r>
    </w:p>
    <w:p w14:paraId="353C4C3A" w14:textId="77777777" w:rsidR="00411541" w:rsidRPr="002C7B02" w:rsidRDefault="00411541" w:rsidP="00411541">
      <w:pPr>
        <w:spacing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......................................................................................................................................</w:t>
      </w:r>
    </w:p>
    <w:p w14:paraId="654510F4" w14:textId="47FF5623" w:rsidR="00411541" w:rsidRPr="002C7B02" w:rsidRDefault="00411541" w:rsidP="00411541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ก.พ. </w:t>
      </w:r>
      <w:r>
        <w:rPr>
          <w:rFonts w:ascii="TH SarabunIT๙" w:hAnsi="TH SarabunIT๙" w:cs="TH SarabunIT๙"/>
          <w:sz w:val="32"/>
          <w:szCs w:val="32"/>
        </w:rPr>
        <w:t xml:space="preserve">68 </w:t>
      </w:r>
      <w:r w:rsidRPr="002C7B02">
        <w:rPr>
          <w:rFonts w:ascii="TH SarabunIT๙" w:hAnsi="TH SarabunIT๙" w:cs="TH SarabunIT๙"/>
          <w:sz w:val="32"/>
          <w:szCs w:val="32"/>
          <w:cs/>
        </w:rPr>
        <w:t>เวลา ๐๙.๐๐ น. พ.ต.อ.สุริยน</w:t>
      </w:r>
      <w:proofErr w:type="spellStart"/>
      <w:r w:rsidRPr="002C7B02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2C7B02">
        <w:rPr>
          <w:rFonts w:ascii="TH SarabunIT๙" w:hAnsi="TH SarabunIT๙" w:cs="TH SarabunIT๙"/>
          <w:sz w:val="32"/>
          <w:szCs w:val="32"/>
          <w:cs/>
        </w:rPr>
        <w:t xml:space="preserve">  ชมมี ผกก.สภ.ปากน้ำหลังสวน ได้ประกาศนโยบายและมาตรการในการป้องกันการรับสินบนในงานที่เกี่ยวข้องกับด้านการป้องกันปราบปรามและงานสืบสวน โดยได้เน้นย้ำให้ข้าราชการตำรวจสายงานป้องกันปราบปรามและสืบสวนทุกนาย จะต้องปฏิบัติหน้าที่ด้วยความซื่อสัตย์ สุจริต ห้ามเรียบรับสินบนโดยเด็ดขาด ให้ปฏิบัติหน้าที่อยู่ในกรอบของกฎหมาย ระเบียบ คำสั่งที่เกี่ยวข้องอย่างเคร่งครัด และให้นำหลักศีลธรรม คุณธรรมมาปรับใช้ในการปฏิบัติหน้าที่ โดยการปฏิบัติหน้าที่ต้องมีความโปร่งใส สามารถตรวจสอบได้</w:t>
      </w:r>
    </w:p>
    <w:p w14:paraId="25A85036" w14:textId="77777777" w:rsidR="00411541" w:rsidRPr="002C7B02" w:rsidRDefault="00411541" w:rsidP="00411541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478320" wp14:editId="56C54883">
            <wp:extent cx="3758290" cy="2818717"/>
            <wp:effectExtent l="0" t="0" r="0" b="1270"/>
            <wp:docPr id="7270335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33554" name="รูปภาพ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290" cy="281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ECDA" w14:textId="77777777" w:rsidR="00411541" w:rsidRPr="002C7B02" w:rsidRDefault="00411541" w:rsidP="00411541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2D5B0C" wp14:editId="39C1B18D">
            <wp:extent cx="3800782" cy="2850586"/>
            <wp:effectExtent l="0" t="0" r="9525" b="6985"/>
            <wp:docPr id="11080638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63874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782" cy="285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3ABE" w14:textId="77777777" w:rsidR="00411541" w:rsidRPr="002C7B02" w:rsidRDefault="00411541" w:rsidP="00411541">
      <w:pPr>
        <w:spacing w:before="240" w:line="240" w:lineRule="auto"/>
        <w:rPr>
          <w:rFonts w:ascii="TH SarabunIT๙" w:hAnsi="TH SarabunIT๙" w:cs="TH SarabunIT๙"/>
          <w:sz w:val="28"/>
        </w:rPr>
      </w:pPr>
    </w:p>
    <w:p w14:paraId="2E863862" w14:textId="33FA52CE" w:rsidR="00C725AA" w:rsidRPr="002C7B02" w:rsidRDefault="00C725AA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10F3BC5C" w14:textId="77777777" w:rsidR="002C7B02" w:rsidRPr="002C7B02" w:rsidRDefault="002C7B02" w:rsidP="002C7B02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การมีส่วนร่วมของหัวหน้าสถานีตำรวจภูธรปากน้ำหลังสวน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718DD602" w14:textId="77777777" w:rsidR="002C7B02" w:rsidRPr="002C7B02" w:rsidRDefault="002C7B02" w:rsidP="002C7B0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ในการเสริมสร้างคุณธรรมและความโปร่งใส การต่อต้านการทุจริต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>/</w:t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การติดสินบน</w:t>
      </w:r>
    </w:p>
    <w:p w14:paraId="6957FA98" w14:textId="77777777" w:rsidR="002C7B02" w:rsidRPr="002C7B02" w:rsidRDefault="002C7B02" w:rsidP="002C7B02">
      <w:pPr>
        <w:spacing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......................................................................................................................................</w:t>
      </w:r>
    </w:p>
    <w:p w14:paraId="6F357A66" w14:textId="77777777" w:rsidR="002C7B02" w:rsidRPr="002C7B02" w:rsidRDefault="002C7B02" w:rsidP="002C7B02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ก.พ. </w:t>
      </w:r>
      <w:r>
        <w:rPr>
          <w:rFonts w:ascii="TH SarabunIT๙" w:hAnsi="TH SarabunIT๙" w:cs="TH SarabunIT๙"/>
          <w:sz w:val="32"/>
          <w:szCs w:val="32"/>
        </w:rPr>
        <w:t xml:space="preserve">68 </w:t>
      </w:r>
      <w:r w:rsidRPr="002C7B02">
        <w:rPr>
          <w:rFonts w:ascii="TH SarabunIT๙" w:hAnsi="TH SarabunIT๙" w:cs="TH SarabunIT๙"/>
          <w:sz w:val="32"/>
          <w:szCs w:val="32"/>
          <w:cs/>
        </w:rPr>
        <w:t>เวลา ๐๙.๐๐ น. พ.ต.อ.สุริยน</w:t>
      </w:r>
      <w:proofErr w:type="spellStart"/>
      <w:r w:rsidRPr="002C7B02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2C7B02">
        <w:rPr>
          <w:rFonts w:ascii="TH SarabunIT๙" w:hAnsi="TH SarabunIT๙" w:cs="TH SarabunIT๙"/>
          <w:sz w:val="32"/>
          <w:szCs w:val="32"/>
          <w:cs/>
        </w:rPr>
        <w:t xml:space="preserve">  ชมมี ผกก.สภ.ปากน้ำหลังสวน ได้ประกาศนโยบายและมาตรการในการป้องกันการรับสินบนในงานที่เกี่ยวข้องกับด้านการป้องกันปราบปรามและงานสืบสวน โดยได้เน้นย้ำให้ข้าราชการตำรวจสายงานป้องกันปราบปรามและสืบสวนทุกนาย จะต้องปฏิบัติหน้าที่ด้วยความซื่อสัตย์ สุจริต ห้ามเรียบรับสินบนโดยเด็ดขาด ให้ปฏิบัติหน้าที่อยู่ในกรอบของกฎหมาย ระเบียบ คำสั่งที่เกี่ยวข้องอย่างเคร่งครัด และให้นำหลักศีลธรรม คุณธรรมมาปรับใช้ในการปฏิบัติหน้าที่ โดยการปฏิบัติหน้าที่ต้องมีความโปร่งใส สามารถตรวจสอบได้</w:t>
      </w:r>
    </w:p>
    <w:p w14:paraId="71A58B72" w14:textId="77777777" w:rsidR="002C7B02" w:rsidRPr="002C7B02" w:rsidRDefault="002C7B02" w:rsidP="002C7B02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37990D" wp14:editId="55C04282">
            <wp:extent cx="3758290" cy="2819353"/>
            <wp:effectExtent l="0" t="0" r="0" b="635"/>
            <wp:docPr id="10715826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10775" name="รูปภาพ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290" cy="281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37FEF" w14:textId="77777777" w:rsidR="002C7B02" w:rsidRPr="002C7B02" w:rsidRDefault="002C7B02" w:rsidP="002C7B02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FD6BDF1" wp14:editId="2B46CA01">
            <wp:extent cx="3800782" cy="2851229"/>
            <wp:effectExtent l="0" t="0" r="9525" b="6350"/>
            <wp:docPr id="100684237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621861" name="รูปภาพ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782" cy="285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E6D8" w14:textId="77777777" w:rsidR="002C7B02" w:rsidRPr="002C7B02" w:rsidRDefault="002C7B02" w:rsidP="002C7B02">
      <w:pPr>
        <w:spacing w:before="240" w:line="240" w:lineRule="auto"/>
        <w:rPr>
          <w:rFonts w:ascii="TH SarabunIT๙" w:hAnsi="TH SarabunIT๙" w:cs="TH SarabunIT๙"/>
          <w:sz w:val="28"/>
        </w:rPr>
      </w:pPr>
    </w:p>
    <w:p w14:paraId="490CB4A7" w14:textId="77777777" w:rsidR="002C7B02" w:rsidRDefault="002C7B02" w:rsidP="00C725A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D8A4937" w14:textId="6B8ADB51" w:rsidR="00C725AA" w:rsidRPr="002C7B02" w:rsidRDefault="00C725AA" w:rsidP="00C725AA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การมีส่วนร่วมของหัวหน้าสถานีตำรวจภูธรปากน้ำหลังสวน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4D27B04D" w14:textId="77777777" w:rsidR="00C725AA" w:rsidRPr="002C7B02" w:rsidRDefault="00C725AA" w:rsidP="00C725A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ในการเสริมสร้างคุณธรรมและความโปร่งใส การต่อต้านการทุจริต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>/</w:t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การติดสินบน</w:t>
      </w:r>
    </w:p>
    <w:p w14:paraId="4E05BF57" w14:textId="6E2DCBB5" w:rsidR="00C725AA" w:rsidRPr="002C7B02" w:rsidRDefault="00C725AA" w:rsidP="00C725AA">
      <w:pPr>
        <w:spacing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......................................................................................................................................</w:t>
      </w:r>
    </w:p>
    <w:p w14:paraId="6C8B039F" w14:textId="34FC9A1E" w:rsidR="00C725AA" w:rsidRPr="002C7B02" w:rsidRDefault="00C725AA" w:rsidP="00C725AA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๒๖ </w:t>
      </w:r>
      <w:r w:rsidR="00411541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2C7B02">
        <w:rPr>
          <w:rFonts w:ascii="TH SarabunIT๙" w:hAnsi="TH SarabunIT๙" w:cs="TH SarabunIT๙"/>
          <w:sz w:val="32"/>
          <w:szCs w:val="32"/>
          <w:cs/>
        </w:rPr>
        <w:t xml:space="preserve"> พ.ศ.๒๕๖</w:t>
      </w:r>
      <w:r w:rsidR="00411541">
        <w:rPr>
          <w:rFonts w:ascii="TH SarabunIT๙" w:hAnsi="TH SarabunIT๙" w:cs="TH SarabunIT๙"/>
          <w:sz w:val="32"/>
          <w:szCs w:val="32"/>
        </w:rPr>
        <w:t>8</w:t>
      </w:r>
      <w:r w:rsidRPr="002C7B02">
        <w:rPr>
          <w:rFonts w:ascii="TH SarabunIT๙" w:hAnsi="TH SarabunIT๙" w:cs="TH SarabunIT๙"/>
          <w:sz w:val="32"/>
          <w:szCs w:val="32"/>
          <w:cs/>
        </w:rPr>
        <w:t xml:space="preserve"> เวลา ๐๙.๐๐ น. พ.ต.อ.สุริยน</w:t>
      </w:r>
      <w:proofErr w:type="spellStart"/>
      <w:r w:rsidRPr="002C7B02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2C7B02">
        <w:rPr>
          <w:rFonts w:ascii="TH SarabunIT๙" w:hAnsi="TH SarabunIT๙" w:cs="TH SarabunIT๙"/>
          <w:sz w:val="32"/>
          <w:szCs w:val="32"/>
          <w:cs/>
        </w:rPr>
        <w:t xml:space="preserve">  ชมมี ผกก.สภ.ปากน้ำหลังสวน ได้ประกาศนโยบายและมาตรการในการป้องกันการรับสินบนในงานที่เกี่ยวข้องกับด้านการป้องกันปราบปรามและงานสืบสวน โดยได้เน้นย้ำให้ข้าราชการตำรวจสายงานป้องกันปราบปรามและสืบสวนทุกนาย จะต้องปฏิบัติหน้าที่ด้วยความซื่อสัตย์ สุจริต ห้ามเรียบรับสินบนโดยเด็ดขาด ให้ปฏิบัติหน้าที่อยู่ในกรอบของกฎหมาย ระเบียบ คำสั่งที่เกี่ยวข้องอย่างเคร่งครัด และให้นำหลักศีลธรรม คุณธรรมมาปรับใช้ในการปฏิบัติหน้าที่ โดยการปฏิบัติหน้าที่ต้องมีความโปร่งใส สามารถตรวจสอบได้</w:t>
      </w:r>
    </w:p>
    <w:p w14:paraId="2C16EB91" w14:textId="77777777" w:rsidR="00C725AA" w:rsidRPr="002C7B02" w:rsidRDefault="00C725AA" w:rsidP="00C725AA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CA92CD" wp14:editId="32182679">
            <wp:extent cx="3776123" cy="2832092"/>
            <wp:effectExtent l="0" t="0" r="0" b="6985"/>
            <wp:docPr id="13345941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594185" name="รูปภาพ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123" cy="283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D672" w14:textId="77777777" w:rsidR="00C725AA" w:rsidRPr="002C7B02" w:rsidRDefault="00C725AA" w:rsidP="00C725AA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468E95" wp14:editId="765B92B5">
            <wp:extent cx="3800782" cy="2851229"/>
            <wp:effectExtent l="0" t="0" r="9525" b="6350"/>
            <wp:docPr id="46548856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488568" name="รูปภาพ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782" cy="285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49F95" w14:textId="00E53BA0" w:rsidR="00C725AA" w:rsidRPr="002C7B02" w:rsidRDefault="00C725AA">
      <w:pPr>
        <w:rPr>
          <w:rFonts w:ascii="TH SarabunIT๙" w:hAnsi="TH SarabunIT๙" w:cs="TH SarabunIT๙"/>
          <w:sz w:val="28"/>
          <w:cs/>
        </w:rPr>
      </w:pPr>
      <w:r w:rsidRPr="002C7B02">
        <w:rPr>
          <w:rFonts w:ascii="TH SarabunIT๙" w:hAnsi="TH SarabunIT๙" w:cs="TH SarabunIT๙"/>
          <w:sz w:val="28"/>
          <w:cs/>
        </w:rPr>
        <w:br w:type="page"/>
      </w:r>
    </w:p>
    <w:p w14:paraId="5FEB4364" w14:textId="77777777" w:rsidR="00C725AA" w:rsidRPr="002C7B02" w:rsidRDefault="00C725AA" w:rsidP="00C725AA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การมีส่วนร่วมของหัวหน้าสถานีตำรวจภูธรปากน้ำหลังสวน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5F853F4C" w14:textId="77777777" w:rsidR="00C725AA" w:rsidRPr="002C7B02" w:rsidRDefault="00C725AA" w:rsidP="00C725A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ในการเสริมสร้างคุณธรรมและความโปร่งใส การต่อต้านการทุจริต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>/</w:t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การติดสินบน</w:t>
      </w:r>
    </w:p>
    <w:p w14:paraId="15DA3D00" w14:textId="77777777" w:rsidR="00C725AA" w:rsidRPr="002C7B02" w:rsidRDefault="00C725AA" w:rsidP="00C725AA">
      <w:pPr>
        <w:spacing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......................................................................................................................................</w:t>
      </w:r>
    </w:p>
    <w:p w14:paraId="7062DC2C" w14:textId="5503906C" w:rsidR="00C725AA" w:rsidRPr="002C7B02" w:rsidRDefault="00C725AA" w:rsidP="00C725AA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AE3852">
        <w:rPr>
          <w:rFonts w:ascii="TH SarabunIT๙" w:hAnsi="TH SarabunIT๙" w:cs="TH SarabunIT๙"/>
          <w:sz w:val="32"/>
          <w:szCs w:val="32"/>
        </w:rPr>
        <w:t>2</w:t>
      </w:r>
      <w:r w:rsidRPr="002C7B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1541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2C7B02">
        <w:rPr>
          <w:rFonts w:ascii="TH SarabunIT๙" w:hAnsi="TH SarabunIT๙" w:cs="TH SarabunIT๙"/>
          <w:sz w:val="32"/>
          <w:szCs w:val="32"/>
          <w:cs/>
        </w:rPr>
        <w:t xml:space="preserve"> ๖๗ เวลา ๐๙.๐๐ น. พ.ต.อ.สุริยน</w:t>
      </w:r>
      <w:proofErr w:type="spellStart"/>
      <w:r w:rsidRPr="002C7B02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2C7B02">
        <w:rPr>
          <w:rFonts w:ascii="TH SarabunIT๙" w:hAnsi="TH SarabunIT๙" w:cs="TH SarabunIT๙"/>
          <w:sz w:val="32"/>
          <w:szCs w:val="32"/>
          <w:cs/>
        </w:rPr>
        <w:t xml:space="preserve">  ชมมี ผกก.สภ.ปากน้ำหลังสวน ได้ประกาศนโยบายและมาตรการในการป้องกันการรับสินบนในงานที่เกี่ยวข้องกับด้านการป้องกันปราบปรามและงานสืบสวน โดยได้เน้นย้ำให้ข้าราชการตำรวจสายงานป้องกันปราบปรามและสืบสวนทุกนาย จะต้องปฏิบัติหน้าที่ด้วยความซื่อสัตย์ สุจริต ห้ามเรียบรับสินบนโดยเด็ดขาด ให้ปฏิบัติหน้าที่อยู่ในกรอบของกฎหมาย ระเบียบ คำสั่งที่เกี่ยวข้องอย่างเคร่งครัด และให้นำหลักศีลธรรม คุณธรรมมาปรับใช้ในการปฏิบัติหน้าที่ โดยการปฏิบัติหน้าที่ต้องมีความโปร่งใส สามารถตรวจสอบได้</w:t>
      </w:r>
    </w:p>
    <w:p w14:paraId="1BA58683" w14:textId="77777777" w:rsidR="00C725AA" w:rsidRPr="002C7B02" w:rsidRDefault="00C725AA" w:rsidP="00C725AA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608DA9B" wp14:editId="058EC94A">
            <wp:extent cx="3758290" cy="2819400"/>
            <wp:effectExtent l="0" t="0" r="0" b="0"/>
            <wp:docPr id="10352490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 09.00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123" cy="283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61340" w14:textId="77777777" w:rsidR="00C725AA" w:rsidRPr="002C7B02" w:rsidRDefault="00C725AA" w:rsidP="00C725AA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EE5E47" wp14:editId="236F72AB">
            <wp:extent cx="3779520" cy="2835325"/>
            <wp:effectExtent l="0" t="0" r="0" b="3175"/>
            <wp:docPr id="11007908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 09.00-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782" cy="2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4366" w14:textId="041871A8" w:rsidR="00AE3852" w:rsidRDefault="00AE3852">
      <w:pPr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br w:type="page"/>
      </w:r>
    </w:p>
    <w:p w14:paraId="2ACB8E5D" w14:textId="77777777" w:rsidR="00AE3852" w:rsidRPr="002C7B02" w:rsidRDefault="00AE3852" w:rsidP="00AE3852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การมีส่วนร่วมของหัวหน้าสถานีตำรวจภูธรปากน้ำหลังสวน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5E214A0B" w14:textId="77777777" w:rsidR="00AE3852" w:rsidRPr="002C7B02" w:rsidRDefault="00AE3852" w:rsidP="00AE385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ในการเสริมสร้างคุณธรรมและความโปร่งใส การต่อต้านการทุจริต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>/</w:t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การติดสินบน</w:t>
      </w:r>
    </w:p>
    <w:p w14:paraId="3E22740B" w14:textId="77777777" w:rsidR="00AE3852" w:rsidRPr="002C7B02" w:rsidRDefault="00AE3852" w:rsidP="00AE3852">
      <w:pPr>
        <w:spacing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......................................................................................................................................</w:t>
      </w:r>
    </w:p>
    <w:p w14:paraId="4ACAA0FD" w14:textId="65CEA609" w:rsidR="00AE3852" w:rsidRPr="002C7B02" w:rsidRDefault="00AE3852" w:rsidP="00AE3852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sz w:val="32"/>
          <w:szCs w:val="32"/>
          <w:cs/>
        </w:rPr>
        <w:t>พ.ต.อ.สุริยน</w:t>
      </w:r>
      <w:proofErr w:type="spellStart"/>
      <w:r w:rsidRPr="002C7B02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2C7B02">
        <w:rPr>
          <w:rFonts w:ascii="TH SarabunIT๙" w:hAnsi="TH SarabunIT๙" w:cs="TH SarabunIT๙"/>
          <w:sz w:val="32"/>
          <w:szCs w:val="32"/>
          <w:cs/>
        </w:rPr>
        <w:t xml:space="preserve">  ชมมี ผกก.สภ.ปากน้ำหลังสวน ได้ประกาศนโยบายและมาตรการในการป้องกันการรับสินบนใน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 (</w:t>
      </w:r>
      <w:r>
        <w:rPr>
          <w:rFonts w:ascii="TH SarabunIT๙" w:hAnsi="TH SarabunIT๙" w:cs="TH SarabunIT๙"/>
          <w:sz w:val="32"/>
          <w:szCs w:val="32"/>
        </w:rPr>
        <w:t>Anti-Bribery Policy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เพื่อเสริมสร้างคุณธรรมและความโปร่งใส ของสถานีตำรวจภูธรปากน้ำหลังสวน</w:t>
      </w:r>
      <w:r w:rsidRPr="002C7B02">
        <w:rPr>
          <w:rFonts w:ascii="TH SarabunIT๙" w:hAnsi="TH SarabunIT๙" w:cs="TH SarabunIT๙"/>
          <w:sz w:val="32"/>
          <w:szCs w:val="32"/>
          <w:cs/>
        </w:rPr>
        <w:t>ที่</w:t>
      </w:r>
    </w:p>
    <w:p w14:paraId="5A8EDF54" w14:textId="77777777" w:rsidR="00AE3852" w:rsidRPr="002C7B02" w:rsidRDefault="00AE3852" w:rsidP="00AE3852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318F3263" wp14:editId="68EEA90B">
            <wp:simplePos x="0" y="0"/>
            <wp:positionH relativeFrom="column">
              <wp:posOffset>46083</wp:posOffset>
            </wp:positionH>
            <wp:positionV relativeFrom="paragraph">
              <wp:posOffset>91349</wp:posOffset>
            </wp:positionV>
            <wp:extent cx="6098392" cy="3363686"/>
            <wp:effectExtent l="152400" t="152400" r="360045" b="370205"/>
            <wp:wrapNone/>
            <wp:docPr id="3151922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92229" name="รูปภาพ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392" cy="3363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61A760E" w14:textId="335441D8" w:rsidR="00AE3852" w:rsidRPr="002C7B02" w:rsidRDefault="00AE3852" w:rsidP="00AE3852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2FB713" w14:textId="77777777" w:rsidR="00AE3852" w:rsidRPr="002C7B02" w:rsidRDefault="00AE3852" w:rsidP="00AE3852">
      <w:pPr>
        <w:rPr>
          <w:rFonts w:ascii="TH SarabunIT๙" w:hAnsi="TH SarabunIT๙" w:cs="TH SarabunIT๙" w:hint="cs"/>
          <w:sz w:val="28"/>
        </w:rPr>
      </w:pPr>
    </w:p>
    <w:p w14:paraId="38CCFB25" w14:textId="77777777" w:rsidR="00953B7C" w:rsidRDefault="00953B7C" w:rsidP="002C7B02">
      <w:pPr>
        <w:rPr>
          <w:rFonts w:ascii="TH SarabunIT๙" w:hAnsi="TH SarabunIT๙" w:cs="TH SarabunIT๙" w:hint="cs"/>
          <w:sz w:val="28"/>
        </w:rPr>
      </w:pPr>
    </w:p>
    <w:p w14:paraId="49C4ECEC" w14:textId="77777777" w:rsidR="00644A6D" w:rsidRPr="00644A6D" w:rsidRDefault="00644A6D" w:rsidP="00644A6D">
      <w:pPr>
        <w:rPr>
          <w:rFonts w:ascii="TH SarabunIT๙" w:hAnsi="TH SarabunIT๙" w:cs="TH SarabunIT๙" w:hint="cs"/>
          <w:sz w:val="28"/>
        </w:rPr>
      </w:pPr>
    </w:p>
    <w:p w14:paraId="0514A6CE" w14:textId="77777777" w:rsidR="00644A6D" w:rsidRPr="00644A6D" w:rsidRDefault="00644A6D" w:rsidP="00644A6D">
      <w:pPr>
        <w:rPr>
          <w:rFonts w:ascii="TH SarabunIT๙" w:hAnsi="TH SarabunIT๙" w:cs="TH SarabunIT๙" w:hint="cs"/>
          <w:sz w:val="28"/>
        </w:rPr>
      </w:pPr>
    </w:p>
    <w:p w14:paraId="04EA8AEE" w14:textId="77777777" w:rsidR="00644A6D" w:rsidRPr="00644A6D" w:rsidRDefault="00644A6D" w:rsidP="00644A6D">
      <w:pPr>
        <w:rPr>
          <w:rFonts w:ascii="TH SarabunIT๙" w:hAnsi="TH SarabunIT๙" w:cs="TH SarabunIT๙" w:hint="cs"/>
          <w:sz w:val="28"/>
        </w:rPr>
      </w:pPr>
    </w:p>
    <w:p w14:paraId="25EED0F6" w14:textId="77777777" w:rsidR="00644A6D" w:rsidRPr="00644A6D" w:rsidRDefault="00644A6D" w:rsidP="00644A6D">
      <w:pPr>
        <w:rPr>
          <w:rFonts w:ascii="TH SarabunIT๙" w:hAnsi="TH SarabunIT๙" w:cs="TH SarabunIT๙" w:hint="cs"/>
          <w:sz w:val="28"/>
        </w:rPr>
      </w:pPr>
    </w:p>
    <w:p w14:paraId="23546577" w14:textId="77777777" w:rsidR="00644A6D" w:rsidRPr="00644A6D" w:rsidRDefault="00644A6D" w:rsidP="00644A6D">
      <w:pPr>
        <w:rPr>
          <w:rFonts w:ascii="TH SarabunIT๙" w:hAnsi="TH SarabunIT๙" w:cs="TH SarabunIT๙" w:hint="cs"/>
          <w:sz w:val="28"/>
        </w:rPr>
      </w:pPr>
    </w:p>
    <w:p w14:paraId="675D02BB" w14:textId="77777777" w:rsidR="00644A6D" w:rsidRPr="00644A6D" w:rsidRDefault="00644A6D" w:rsidP="00644A6D">
      <w:pPr>
        <w:rPr>
          <w:rFonts w:ascii="TH SarabunIT๙" w:hAnsi="TH SarabunIT๙" w:cs="TH SarabunIT๙" w:hint="cs"/>
          <w:sz w:val="28"/>
        </w:rPr>
      </w:pPr>
    </w:p>
    <w:p w14:paraId="5C97FBD7" w14:textId="77777777" w:rsidR="00644A6D" w:rsidRDefault="00644A6D" w:rsidP="00644A6D">
      <w:pPr>
        <w:rPr>
          <w:rFonts w:ascii="TH SarabunIT๙" w:hAnsi="TH SarabunIT๙" w:cs="TH SarabunIT๙" w:hint="cs"/>
          <w:sz w:val="28"/>
        </w:rPr>
      </w:pPr>
    </w:p>
    <w:p w14:paraId="5837CFE5" w14:textId="702F6811" w:rsidR="00644A6D" w:rsidRDefault="00644A6D">
      <w:pPr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br w:type="page"/>
      </w:r>
    </w:p>
    <w:p w14:paraId="03328442" w14:textId="77777777" w:rsidR="00644A6D" w:rsidRPr="002C7B02" w:rsidRDefault="00644A6D" w:rsidP="00644A6D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การมีส่วนร่วมของหัวหน้าสถานีตำรวจภูธรปากน้ำหลังสวน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44089B56" w14:textId="77777777" w:rsidR="00644A6D" w:rsidRPr="002C7B02" w:rsidRDefault="00644A6D" w:rsidP="00644A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ในการเสริมสร้างคุณธรรมและความโปร่งใส การต่อต้านการทุจริต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>/</w:t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การติดสินบน</w:t>
      </w:r>
    </w:p>
    <w:p w14:paraId="193C1767" w14:textId="77777777" w:rsidR="00644A6D" w:rsidRPr="002C7B02" w:rsidRDefault="00644A6D" w:rsidP="00644A6D">
      <w:pPr>
        <w:spacing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......................................................................................................................................</w:t>
      </w:r>
    </w:p>
    <w:p w14:paraId="315A76C7" w14:textId="4DC4C913" w:rsidR="00644A6D" w:rsidRPr="002C7B02" w:rsidRDefault="00644A6D" w:rsidP="00644A6D">
      <w:pPr>
        <w:spacing w:before="24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C7B02">
        <w:rPr>
          <w:rFonts w:ascii="TH SarabunIT๙" w:hAnsi="TH SarabunIT๙" w:cs="TH SarabunIT๙"/>
          <w:sz w:val="32"/>
          <w:szCs w:val="32"/>
          <w:cs/>
        </w:rPr>
        <w:t>พ.ต.อ.สุริยน</w:t>
      </w:r>
      <w:proofErr w:type="spellStart"/>
      <w:r w:rsidRPr="002C7B02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2C7B02">
        <w:rPr>
          <w:rFonts w:ascii="TH SarabunIT๙" w:hAnsi="TH SarabunIT๙" w:cs="TH SarabunIT๙"/>
          <w:sz w:val="32"/>
          <w:szCs w:val="32"/>
          <w:cs/>
        </w:rPr>
        <w:t xml:space="preserve">  ชมมี ผกก.สภ.ปากน้ำหลังสวน ได้ประกาศนโยบายและมาตรการในการป้องกันการรับสินบนใน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 (</w:t>
      </w:r>
      <w:r>
        <w:rPr>
          <w:rFonts w:ascii="TH SarabunIT๙" w:hAnsi="TH SarabunIT๙" w:cs="TH SarabunIT๙"/>
          <w:sz w:val="32"/>
          <w:szCs w:val="32"/>
        </w:rPr>
        <w:t>Anti-Bribery Policy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C2250">
        <w:rPr>
          <w:rFonts w:ascii="TH SarabunIT๙" w:hAnsi="TH SarabunIT๙" w:cs="TH SarabunIT๙" w:hint="cs"/>
          <w:sz w:val="32"/>
          <w:szCs w:val="32"/>
          <w:cs/>
        </w:rPr>
        <w:t xml:space="preserve">และการประเมินผู้มีส่วนได้เสียภายนอกตามมาตรฐาน </w:t>
      </w:r>
      <w:r w:rsidR="00EC2250">
        <w:rPr>
          <w:rFonts w:ascii="TH SarabunIT๙" w:hAnsi="TH SarabunIT๙" w:cs="TH SarabunIT๙"/>
          <w:sz w:val="32"/>
          <w:szCs w:val="32"/>
        </w:rPr>
        <w:t xml:space="preserve">EIT 2025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เพื่อเสริมสร้างคุณธรรมและความโปร่งใส ของสถานีตำรวจภูธรปากน้ำหลังสวน</w:t>
      </w:r>
      <w:r w:rsidR="00EC2250">
        <w:rPr>
          <w:rFonts w:ascii="TH SarabunIT๙" w:hAnsi="TH SarabunIT๙" w:cs="TH SarabunIT๙" w:hint="cs"/>
          <w:sz w:val="32"/>
          <w:szCs w:val="32"/>
          <w:cs/>
        </w:rPr>
        <w:t xml:space="preserve"> บนเว็บไซต์หน่วยงาน สภ.ปากน้ำหลังสวน</w:t>
      </w:r>
    </w:p>
    <w:p w14:paraId="768B7825" w14:textId="77777777" w:rsidR="00644A6D" w:rsidRPr="002C7B02" w:rsidRDefault="00644A6D" w:rsidP="00644A6D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7D4A9F06" wp14:editId="24665B48">
            <wp:simplePos x="0" y="0"/>
            <wp:positionH relativeFrom="column">
              <wp:posOffset>508714</wp:posOffset>
            </wp:positionH>
            <wp:positionV relativeFrom="paragraph">
              <wp:posOffset>95431</wp:posOffset>
            </wp:positionV>
            <wp:extent cx="5174218" cy="3363686"/>
            <wp:effectExtent l="152400" t="152400" r="369570" b="370205"/>
            <wp:wrapNone/>
            <wp:docPr id="11811850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185022" name="รูปภาพ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218" cy="3363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8D2B0F" w14:textId="77777777" w:rsidR="00644A6D" w:rsidRPr="002C7B02" w:rsidRDefault="00644A6D" w:rsidP="00644A6D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B9D5F6" w14:textId="77777777" w:rsidR="00644A6D" w:rsidRPr="002C7B02" w:rsidRDefault="00644A6D" w:rsidP="00644A6D">
      <w:pPr>
        <w:rPr>
          <w:rFonts w:ascii="TH SarabunIT๙" w:hAnsi="TH SarabunIT๙" w:cs="TH SarabunIT๙" w:hint="cs"/>
          <w:sz w:val="28"/>
        </w:rPr>
      </w:pPr>
    </w:p>
    <w:p w14:paraId="05520D58" w14:textId="77777777" w:rsidR="00644A6D" w:rsidRDefault="00644A6D" w:rsidP="00644A6D">
      <w:pPr>
        <w:rPr>
          <w:rFonts w:ascii="TH SarabunIT๙" w:hAnsi="TH SarabunIT๙" w:cs="TH SarabunIT๙" w:hint="cs"/>
          <w:sz w:val="28"/>
        </w:rPr>
      </w:pPr>
    </w:p>
    <w:p w14:paraId="37D6ADAE" w14:textId="77777777" w:rsidR="00644A6D" w:rsidRPr="00644A6D" w:rsidRDefault="00644A6D" w:rsidP="00644A6D">
      <w:pPr>
        <w:rPr>
          <w:rFonts w:ascii="TH SarabunIT๙" w:hAnsi="TH SarabunIT๙" w:cs="TH SarabunIT๙" w:hint="cs"/>
          <w:sz w:val="28"/>
        </w:rPr>
      </w:pPr>
    </w:p>
    <w:p w14:paraId="41D1B557" w14:textId="77777777" w:rsidR="00644A6D" w:rsidRPr="00644A6D" w:rsidRDefault="00644A6D" w:rsidP="00644A6D">
      <w:pPr>
        <w:rPr>
          <w:rFonts w:ascii="TH SarabunIT๙" w:hAnsi="TH SarabunIT๙" w:cs="TH SarabunIT๙" w:hint="cs"/>
          <w:sz w:val="28"/>
        </w:rPr>
      </w:pPr>
    </w:p>
    <w:p w14:paraId="2526AF3C" w14:textId="77777777" w:rsidR="00644A6D" w:rsidRPr="00644A6D" w:rsidRDefault="00644A6D" w:rsidP="00644A6D">
      <w:pPr>
        <w:rPr>
          <w:rFonts w:ascii="TH SarabunIT๙" w:hAnsi="TH SarabunIT๙" w:cs="TH SarabunIT๙" w:hint="cs"/>
          <w:sz w:val="28"/>
        </w:rPr>
      </w:pPr>
    </w:p>
    <w:p w14:paraId="581D6876" w14:textId="77777777" w:rsidR="00644A6D" w:rsidRPr="00644A6D" w:rsidRDefault="00644A6D" w:rsidP="00644A6D">
      <w:pPr>
        <w:rPr>
          <w:rFonts w:ascii="TH SarabunIT๙" w:hAnsi="TH SarabunIT๙" w:cs="TH SarabunIT๙" w:hint="cs"/>
          <w:sz w:val="28"/>
        </w:rPr>
      </w:pPr>
    </w:p>
    <w:p w14:paraId="7B3D64A2" w14:textId="77777777" w:rsidR="00644A6D" w:rsidRPr="00644A6D" w:rsidRDefault="00644A6D" w:rsidP="00644A6D">
      <w:pPr>
        <w:rPr>
          <w:rFonts w:ascii="TH SarabunIT๙" w:hAnsi="TH SarabunIT๙" w:cs="TH SarabunIT๙" w:hint="cs"/>
          <w:sz w:val="28"/>
        </w:rPr>
      </w:pPr>
    </w:p>
    <w:p w14:paraId="65B8593F" w14:textId="020F3568" w:rsidR="00EC2250" w:rsidRDefault="00EC2250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br w:type="page"/>
      </w:r>
    </w:p>
    <w:p w14:paraId="0B5E8AFB" w14:textId="77777777" w:rsidR="00EC2250" w:rsidRPr="002C7B02" w:rsidRDefault="00EC2250" w:rsidP="00EC2250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การมีส่วนร่วมของหัวหน้าสถานีตำรวจภูธรปากน้ำหลังสวน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450674FB" w14:textId="77777777" w:rsidR="00EC2250" w:rsidRPr="002C7B02" w:rsidRDefault="00EC2250" w:rsidP="00EC22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ในการเสริมสร้างคุณธรรมและความโปร่งใส การต่อต้านการทุจริต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>/</w:t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การติดสินบน</w:t>
      </w:r>
    </w:p>
    <w:p w14:paraId="23C2AB0F" w14:textId="77777777" w:rsidR="00EC2250" w:rsidRPr="002C7B02" w:rsidRDefault="00EC2250" w:rsidP="00EC2250">
      <w:pPr>
        <w:spacing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......................................................................................................................................</w:t>
      </w:r>
    </w:p>
    <w:p w14:paraId="7E292B2C" w14:textId="77777777" w:rsidR="00EC2250" w:rsidRPr="002C7B02" w:rsidRDefault="00EC2250" w:rsidP="00EC2250">
      <w:pPr>
        <w:spacing w:before="24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C7B02">
        <w:rPr>
          <w:rFonts w:ascii="TH SarabunIT๙" w:hAnsi="TH SarabunIT๙" w:cs="TH SarabunIT๙"/>
          <w:sz w:val="32"/>
          <w:szCs w:val="32"/>
          <w:cs/>
        </w:rPr>
        <w:t>พ.ต.อ.สุริยน</w:t>
      </w:r>
      <w:proofErr w:type="spellStart"/>
      <w:r w:rsidRPr="002C7B02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2C7B02">
        <w:rPr>
          <w:rFonts w:ascii="TH SarabunIT๙" w:hAnsi="TH SarabunIT๙" w:cs="TH SarabunIT๙"/>
          <w:sz w:val="32"/>
          <w:szCs w:val="32"/>
          <w:cs/>
        </w:rPr>
        <w:t xml:space="preserve">  ชมมี ผกก.สภ.ปากน้ำหลังสวน ได้ประกาศนโยบายและมาตรการในการป้องกันการรับสินบนใน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 (</w:t>
      </w:r>
      <w:r>
        <w:rPr>
          <w:rFonts w:ascii="TH SarabunIT๙" w:hAnsi="TH SarabunIT๙" w:cs="TH SarabunIT๙"/>
          <w:sz w:val="32"/>
          <w:szCs w:val="32"/>
        </w:rPr>
        <w:t>Anti-Bribery Policy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และการประเมินผู้มีส่วนได้เสียภายนอกตามมาตรฐาน </w:t>
      </w:r>
      <w:r>
        <w:rPr>
          <w:rFonts w:ascii="TH SarabunIT๙" w:hAnsi="TH SarabunIT๙" w:cs="TH SarabunIT๙"/>
          <w:sz w:val="32"/>
          <w:szCs w:val="32"/>
        </w:rPr>
        <w:t xml:space="preserve">EIT 2025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เพื่อเสริมสร้างคุณธรรมและความโปร่งใส ของสถานีตำรวจภูธรปากน้ำหลังสวน บนเว็บไซต์หน่วยงาน สภ.ปากน้ำหลังสวน</w:t>
      </w:r>
    </w:p>
    <w:p w14:paraId="0C6A3731" w14:textId="77777777" w:rsidR="00EC2250" w:rsidRPr="002C7B02" w:rsidRDefault="00EC2250" w:rsidP="00EC2250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27E0E2B9" wp14:editId="4BAAFA23">
            <wp:simplePos x="0" y="0"/>
            <wp:positionH relativeFrom="column">
              <wp:posOffset>79284</wp:posOffset>
            </wp:positionH>
            <wp:positionV relativeFrom="paragraph">
              <wp:posOffset>94795</wp:posOffset>
            </wp:positionV>
            <wp:extent cx="6046042" cy="6531429"/>
            <wp:effectExtent l="152400" t="152400" r="354965" b="365125"/>
            <wp:wrapNone/>
            <wp:docPr id="15559262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26268" name="รูปภาพ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523" cy="6544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3FE2F" w14:textId="77777777" w:rsidR="00EC2250" w:rsidRPr="002C7B02" w:rsidRDefault="00EC2250" w:rsidP="00EC2250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CB316F" w14:textId="77777777" w:rsidR="00EC2250" w:rsidRPr="002C7B02" w:rsidRDefault="00EC2250" w:rsidP="00EC2250">
      <w:pPr>
        <w:rPr>
          <w:rFonts w:ascii="TH SarabunIT๙" w:hAnsi="TH SarabunIT๙" w:cs="TH SarabunIT๙" w:hint="cs"/>
          <w:sz w:val="28"/>
        </w:rPr>
      </w:pPr>
    </w:p>
    <w:p w14:paraId="3A34396E" w14:textId="77777777" w:rsidR="00EC2250" w:rsidRDefault="00EC2250" w:rsidP="00EC2250">
      <w:pPr>
        <w:rPr>
          <w:rFonts w:ascii="TH SarabunIT๙" w:hAnsi="TH SarabunIT๙" w:cs="TH SarabunIT๙" w:hint="cs"/>
          <w:sz w:val="28"/>
        </w:rPr>
      </w:pPr>
    </w:p>
    <w:p w14:paraId="008BFD18" w14:textId="77777777" w:rsidR="00EC2250" w:rsidRPr="00644A6D" w:rsidRDefault="00EC2250" w:rsidP="00EC2250">
      <w:pPr>
        <w:rPr>
          <w:rFonts w:ascii="TH SarabunIT๙" w:hAnsi="TH SarabunIT๙" w:cs="TH SarabunIT๙" w:hint="cs"/>
          <w:sz w:val="28"/>
        </w:rPr>
      </w:pPr>
    </w:p>
    <w:p w14:paraId="157923D0" w14:textId="77777777" w:rsidR="00EC2250" w:rsidRPr="00644A6D" w:rsidRDefault="00EC2250" w:rsidP="00EC2250">
      <w:pPr>
        <w:rPr>
          <w:rFonts w:ascii="TH SarabunIT๙" w:hAnsi="TH SarabunIT๙" w:cs="TH SarabunIT๙" w:hint="cs"/>
          <w:sz w:val="28"/>
        </w:rPr>
      </w:pPr>
    </w:p>
    <w:p w14:paraId="635FAED7" w14:textId="77777777" w:rsidR="00EC2250" w:rsidRPr="00644A6D" w:rsidRDefault="00EC2250" w:rsidP="00EC2250">
      <w:pPr>
        <w:rPr>
          <w:rFonts w:ascii="TH SarabunIT๙" w:hAnsi="TH SarabunIT๙" w:cs="TH SarabunIT๙" w:hint="cs"/>
          <w:sz w:val="28"/>
        </w:rPr>
      </w:pPr>
    </w:p>
    <w:p w14:paraId="68C34FFF" w14:textId="77777777" w:rsidR="00EC2250" w:rsidRPr="00644A6D" w:rsidRDefault="00EC2250" w:rsidP="00EC2250">
      <w:pPr>
        <w:rPr>
          <w:rFonts w:ascii="TH SarabunIT๙" w:hAnsi="TH SarabunIT๙" w:cs="TH SarabunIT๙" w:hint="cs"/>
          <w:sz w:val="28"/>
        </w:rPr>
      </w:pPr>
    </w:p>
    <w:p w14:paraId="1C80919A" w14:textId="50ED34C2" w:rsidR="00EC2250" w:rsidRDefault="00EC2250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br w:type="page"/>
      </w:r>
    </w:p>
    <w:p w14:paraId="27BB6813" w14:textId="77777777" w:rsidR="00EC2250" w:rsidRPr="002C7B02" w:rsidRDefault="00EC2250" w:rsidP="00EC2250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การมีส่วนร่วมของหัวหน้าสถานีตำรวจภูธรปากน้ำหลังสวน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5B9465FC" w14:textId="77777777" w:rsidR="00EC2250" w:rsidRPr="002C7B02" w:rsidRDefault="00EC2250" w:rsidP="00EC22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ในการเสริมสร้างคุณธรรมและความโปร่งใส การต่อต้านการทุจริต</w:t>
      </w:r>
      <w:r w:rsidRPr="002C7B02">
        <w:rPr>
          <w:rFonts w:ascii="TH SarabunIT๙" w:hAnsi="TH SarabunIT๙" w:cs="TH SarabunIT๙"/>
          <w:b/>
          <w:bCs/>
          <w:sz w:val="44"/>
          <w:szCs w:val="44"/>
        </w:rPr>
        <w:t>/</w:t>
      </w: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การติดสินบน</w:t>
      </w:r>
    </w:p>
    <w:p w14:paraId="67196084" w14:textId="77777777" w:rsidR="00EC2250" w:rsidRPr="002C7B02" w:rsidRDefault="00EC2250" w:rsidP="00EC2250">
      <w:pPr>
        <w:spacing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C7B02">
        <w:rPr>
          <w:rFonts w:ascii="TH SarabunIT๙" w:hAnsi="TH SarabunIT๙" w:cs="TH SarabunIT๙"/>
          <w:b/>
          <w:bCs/>
          <w:sz w:val="44"/>
          <w:szCs w:val="44"/>
          <w:cs/>
        </w:rPr>
        <w:t>......................................................................................................................................</w:t>
      </w:r>
    </w:p>
    <w:p w14:paraId="53989E57" w14:textId="4347B00B" w:rsidR="00EC2250" w:rsidRPr="002C7B02" w:rsidRDefault="00EC2250" w:rsidP="00EC2250">
      <w:pPr>
        <w:spacing w:before="24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C7B02">
        <w:rPr>
          <w:rFonts w:ascii="TH SarabunIT๙" w:hAnsi="TH SarabunIT๙" w:cs="TH SarabunIT๙"/>
          <w:sz w:val="32"/>
          <w:szCs w:val="32"/>
          <w:cs/>
        </w:rPr>
        <w:t>พ.ต.อ.สุริยน</w:t>
      </w:r>
      <w:proofErr w:type="spellStart"/>
      <w:r w:rsidRPr="002C7B02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2C7B02">
        <w:rPr>
          <w:rFonts w:ascii="TH SarabunIT๙" w:hAnsi="TH SarabunIT๙" w:cs="TH SarabunIT๙"/>
          <w:sz w:val="32"/>
          <w:szCs w:val="32"/>
          <w:cs/>
        </w:rPr>
        <w:t xml:space="preserve">  ชมมี ผกก.สภ.ปากน้ำหลังสวน ได้</w:t>
      </w:r>
      <w:r>
        <w:rPr>
          <w:rFonts w:ascii="TH SarabunIT๙" w:hAnsi="TH SarabunIT๙" w:cs="TH SarabunIT๙" w:hint="cs"/>
          <w:sz w:val="32"/>
          <w:szCs w:val="32"/>
          <w:cs/>
        </w:rPr>
        <w:t>แต่งตั้งคณะทำงานการประเมินคุณธรรมและความโปร่งใสในการดำเนินงานของหน่วยงานรัฐ (</w:t>
      </w:r>
      <w:r>
        <w:rPr>
          <w:rFonts w:ascii="TH SarabunIT๙" w:hAnsi="TH SarabunIT๙" w:cs="TH SarabunIT๙"/>
          <w:sz w:val="32"/>
          <w:szCs w:val="32"/>
        </w:rPr>
        <w:t xml:space="preserve">Integrity &amp; Transparency Assessment : ITA </w:t>
      </w:r>
      <w:r>
        <w:rPr>
          <w:rFonts w:ascii="TH SarabunIT๙" w:hAnsi="TH SarabunIT๙" w:cs="TH SarabunIT๙" w:hint="cs"/>
          <w:sz w:val="32"/>
          <w:szCs w:val="32"/>
          <w:cs/>
        </w:rPr>
        <w:t>) ของสถานีตำรวจประจำปีงบประมาณ พ.ศ.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 w:rsidRPr="002C7B02">
        <w:rPr>
          <w:rFonts w:ascii="TH SarabunIT๙" w:hAnsi="TH SarabunIT๙" w:cs="TH SarabunIT๙"/>
          <w:sz w:val="32"/>
          <w:szCs w:val="32"/>
          <w:cs/>
        </w:rPr>
        <w:t>ประกาศนโยบายและมาตรการในการป้องกันการรับสินบนใน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 (</w:t>
      </w:r>
      <w:r>
        <w:rPr>
          <w:rFonts w:ascii="TH SarabunIT๙" w:hAnsi="TH SarabunIT๙" w:cs="TH SarabunIT๙"/>
          <w:sz w:val="32"/>
          <w:szCs w:val="32"/>
        </w:rPr>
        <w:t>Anti-Bribery Policy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เพื่อเสริมสร้างคุณธรรมและความโปร่งใส ของสถานีตำรวจภูธรปากน้ำหลังสวน บนเว็บไซต์หน่วยงาน สภ.ปากน้ำหลังสวน</w:t>
      </w:r>
    </w:p>
    <w:p w14:paraId="20FF4926" w14:textId="00745ED4" w:rsidR="00EC2250" w:rsidRPr="002C7B02" w:rsidRDefault="00EC2250" w:rsidP="00EC2250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C7B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016" behindDoc="0" locked="0" layoutInCell="1" allowOverlap="1" wp14:anchorId="2BED856F" wp14:editId="0A500FC4">
            <wp:simplePos x="0" y="0"/>
            <wp:positionH relativeFrom="column">
              <wp:posOffset>-1569</wp:posOffset>
            </wp:positionH>
            <wp:positionV relativeFrom="paragraph">
              <wp:posOffset>26558</wp:posOffset>
            </wp:positionV>
            <wp:extent cx="6153150" cy="3936984"/>
            <wp:effectExtent l="152400" t="152400" r="361950" b="368935"/>
            <wp:wrapNone/>
            <wp:docPr id="17245110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511035" name="รูปภาพ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936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5EC9A" w14:textId="0B9EE939" w:rsidR="00EC2250" w:rsidRPr="002C7B02" w:rsidRDefault="00EC2250" w:rsidP="00EC2250">
      <w:pPr>
        <w:spacing w:before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472B9D3" w14:textId="1B9F69BD" w:rsidR="00EC2250" w:rsidRPr="002C7B02" w:rsidRDefault="00EC2250" w:rsidP="00EC2250">
      <w:pPr>
        <w:rPr>
          <w:rFonts w:ascii="TH SarabunIT๙" w:hAnsi="TH SarabunIT๙" w:cs="TH SarabunIT๙" w:hint="cs"/>
          <w:sz w:val="28"/>
        </w:rPr>
      </w:pPr>
    </w:p>
    <w:p w14:paraId="404F7A17" w14:textId="6FAA2C57" w:rsidR="00EC2250" w:rsidRDefault="00EC2250" w:rsidP="00EC2250">
      <w:pPr>
        <w:rPr>
          <w:rFonts w:ascii="TH SarabunIT๙" w:hAnsi="TH SarabunIT๙" w:cs="TH SarabunIT๙" w:hint="cs"/>
          <w:sz w:val="28"/>
        </w:rPr>
      </w:pPr>
    </w:p>
    <w:p w14:paraId="440BA52A" w14:textId="77777777" w:rsidR="00EC2250" w:rsidRPr="00644A6D" w:rsidRDefault="00EC2250" w:rsidP="00EC2250">
      <w:pPr>
        <w:rPr>
          <w:rFonts w:ascii="TH SarabunIT๙" w:hAnsi="TH SarabunIT๙" w:cs="TH SarabunIT๙" w:hint="cs"/>
          <w:sz w:val="28"/>
        </w:rPr>
      </w:pPr>
    </w:p>
    <w:p w14:paraId="0DCC09D0" w14:textId="77777777" w:rsidR="00EC2250" w:rsidRPr="00644A6D" w:rsidRDefault="00EC2250" w:rsidP="00EC2250">
      <w:pPr>
        <w:rPr>
          <w:rFonts w:ascii="TH SarabunIT๙" w:hAnsi="TH SarabunIT๙" w:cs="TH SarabunIT๙" w:hint="cs"/>
          <w:sz w:val="28"/>
        </w:rPr>
      </w:pPr>
    </w:p>
    <w:p w14:paraId="67A123F6" w14:textId="77777777" w:rsidR="00EC2250" w:rsidRPr="00644A6D" w:rsidRDefault="00EC2250" w:rsidP="00EC2250">
      <w:pPr>
        <w:rPr>
          <w:rFonts w:ascii="TH SarabunIT๙" w:hAnsi="TH SarabunIT๙" w:cs="TH SarabunIT๙" w:hint="cs"/>
          <w:sz w:val="28"/>
        </w:rPr>
      </w:pPr>
    </w:p>
    <w:p w14:paraId="370DCE98" w14:textId="77777777" w:rsidR="00644A6D" w:rsidRPr="00644A6D" w:rsidRDefault="00644A6D" w:rsidP="00644A6D">
      <w:pPr>
        <w:jc w:val="center"/>
        <w:rPr>
          <w:rFonts w:ascii="TH SarabunIT๙" w:hAnsi="TH SarabunIT๙" w:cs="TH SarabunIT๙" w:hint="cs"/>
          <w:sz w:val="28"/>
          <w:cs/>
        </w:rPr>
      </w:pPr>
    </w:p>
    <w:sectPr w:rsidR="00644A6D" w:rsidRPr="00644A6D" w:rsidSect="00FE3B86">
      <w:pgSz w:w="11906" w:h="16838" w:code="9"/>
      <w:pgMar w:top="709" w:right="849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CCDF4" w14:textId="77777777" w:rsidR="00916218" w:rsidRDefault="00916218" w:rsidP="00E45511">
      <w:pPr>
        <w:spacing w:after="0" w:line="240" w:lineRule="auto"/>
      </w:pPr>
      <w:r>
        <w:separator/>
      </w:r>
    </w:p>
  </w:endnote>
  <w:endnote w:type="continuationSeparator" w:id="0">
    <w:p w14:paraId="47B8C1A5" w14:textId="77777777" w:rsidR="00916218" w:rsidRDefault="00916218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F00EB" w14:textId="77777777" w:rsidR="00916218" w:rsidRDefault="00916218" w:rsidP="00E45511">
      <w:pPr>
        <w:spacing w:after="0" w:line="240" w:lineRule="auto"/>
      </w:pPr>
      <w:r>
        <w:separator/>
      </w:r>
    </w:p>
  </w:footnote>
  <w:footnote w:type="continuationSeparator" w:id="0">
    <w:p w14:paraId="07EA2704" w14:textId="77777777" w:rsidR="00916218" w:rsidRDefault="00916218" w:rsidP="00E45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C8"/>
    <w:rsid w:val="000057AE"/>
    <w:rsid w:val="00025C74"/>
    <w:rsid w:val="0002789D"/>
    <w:rsid w:val="00035F95"/>
    <w:rsid w:val="000438F5"/>
    <w:rsid w:val="0008085A"/>
    <w:rsid w:val="00083E90"/>
    <w:rsid w:val="0010488E"/>
    <w:rsid w:val="001052AE"/>
    <w:rsid w:val="001115F6"/>
    <w:rsid w:val="00145E1F"/>
    <w:rsid w:val="00184D25"/>
    <w:rsid w:val="001906BD"/>
    <w:rsid w:val="001B3F87"/>
    <w:rsid w:val="001B4F79"/>
    <w:rsid w:val="001B5985"/>
    <w:rsid w:val="001F5A1E"/>
    <w:rsid w:val="00200E69"/>
    <w:rsid w:val="00204235"/>
    <w:rsid w:val="00236F4F"/>
    <w:rsid w:val="00263FB2"/>
    <w:rsid w:val="002668D3"/>
    <w:rsid w:val="002B22BC"/>
    <w:rsid w:val="002B3E3A"/>
    <w:rsid w:val="002C7B02"/>
    <w:rsid w:val="003643B6"/>
    <w:rsid w:val="003E6513"/>
    <w:rsid w:val="00411541"/>
    <w:rsid w:val="00420870"/>
    <w:rsid w:val="004306B7"/>
    <w:rsid w:val="004378D8"/>
    <w:rsid w:val="0045610D"/>
    <w:rsid w:val="0047297D"/>
    <w:rsid w:val="00484461"/>
    <w:rsid w:val="00492B78"/>
    <w:rsid w:val="0049334B"/>
    <w:rsid w:val="00493863"/>
    <w:rsid w:val="004A0512"/>
    <w:rsid w:val="004A1A22"/>
    <w:rsid w:val="004E1685"/>
    <w:rsid w:val="004F0776"/>
    <w:rsid w:val="004F16B6"/>
    <w:rsid w:val="00530A52"/>
    <w:rsid w:val="00531FD4"/>
    <w:rsid w:val="00576951"/>
    <w:rsid w:val="005977F2"/>
    <w:rsid w:val="005B68CE"/>
    <w:rsid w:val="005C25A7"/>
    <w:rsid w:val="005C43AF"/>
    <w:rsid w:val="005D5CE7"/>
    <w:rsid w:val="005D7C92"/>
    <w:rsid w:val="005E57D1"/>
    <w:rsid w:val="0064148F"/>
    <w:rsid w:val="00644A6D"/>
    <w:rsid w:val="00650E14"/>
    <w:rsid w:val="00662860"/>
    <w:rsid w:val="00681F73"/>
    <w:rsid w:val="00684D5A"/>
    <w:rsid w:val="00691241"/>
    <w:rsid w:val="006B3715"/>
    <w:rsid w:val="006D2C5E"/>
    <w:rsid w:val="006D3B26"/>
    <w:rsid w:val="006D3B3E"/>
    <w:rsid w:val="006E2910"/>
    <w:rsid w:val="00735565"/>
    <w:rsid w:val="0073666B"/>
    <w:rsid w:val="00741A16"/>
    <w:rsid w:val="00743955"/>
    <w:rsid w:val="007551F7"/>
    <w:rsid w:val="00764E4F"/>
    <w:rsid w:val="007657BD"/>
    <w:rsid w:val="007A2243"/>
    <w:rsid w:val="007D2B73"/>
    <w:rsid w:val="00804BE4"/>
    <w:rsid w:val="008260FA"/>
    <w:rsid w:val="00827ED9"/>
    <w:rsid w:val="00833F01"/>
    <w:rsid w:val="008575D5"/>
    <w:rsid w:val="00865C6D"/>
    <w:rsid w:val="00890293"/>
    <w:rsid w:val="008A75F2"/>
    <w:rsid w:val="008A7CC2"/>
    <w:rsid w:val="008F10DC"/>
    <w:rsid w:val="00914D70"/>
    <w:rsid w:val="00916218"/>
    <w:rsid w:val="00936EC0"/>
    <w:rsid w:val="009372DB"/>
    <w:rsid w:val="00953B7C"/>
    <w:rsid w:val="009917B3"/>
    <w:rsid w:val="00994C7F"/>
    <w:rsid w:val="009D6FFA"/>
    <w:rsid w:val="00A02B99"/>
    <w:rsid w:val="00A060C8"/>
    <w:rsid w:val="00A66050"/>
    <w:rsid w:val="00AC0025"/>
    <w:rsid w:val="00AE3852"/>
    <w:rsid w:val="00AE668C"/>
    <w:rsid w:val="00B4652D"/>
    <w:rsid w:val="00B71B86"/>
    <w:rsid w:val="00B944D2"/>
    <w:rsid w:val="00BA4DDE"/>
    <w:rsid w:val="00BD56FD"/>
    <w:rsid w:val="00BD7098"/>
    <w:rsid w:val="00C20872"/>
    <w:rsid w:val="00C212F6"/>
    <w:rsid w:val="00C316EA"/>
    <w:rsid w:val="00C552E8"/>
    <w:rsid w:val="00C642E9"/>
    <w:rsid w:val="00C71FB3"/>
    <w:rsid w:val="00C725AA"/>
    <w:rsid w:val="00C75A24"/>
    <w:rsid w:val="00C77C6A"/>
    <w:rsid w:val="00CA61B6"/>
    <w:rsid w:val="00CC6ECC"/>
    <w:rsid w:val="00D21CCC"/>
    <w:rsid w:val="00D705AA"/>
    <w:rsid w:val="00DC5C97"/>
    <w:rsid w:val="00DE012F"/>
    <w:rsid w:val="00DF2B2F"/>
    <w:rsid w:val="00DF47DF"/>
    <w:rsid w:val="00E0780E"/>
    <w:rsid w:val="00E1098D"/>
    <w:rsid w:val="00E45511"/>
    <w:rsid w:val="00EC2250"/>
    <w:rsid w:val="00ED2DE9"/>
    <w:rsid w:val="00EE19D8"/>
    <w:rsid w:val="00F76928"/>
    <w:rsid w:val="00FA5532"/>
    <w:rsid w:val="00FC6C4F"/>
    <w:rsid w:val="00FE3B86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92C46E"/>
  <w15:docId w15:val="{ABA2EA6A-6303-465F-AC57-E3D7DADF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0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511"/>
  </w:style>
  <w:style w:type="paragraph" w:styleId="Footer">
    <w:name w:val="footer"/>
    <w:basedOn w:val="Normal"/>
    <w:link w:val="FooterChar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511"/>
  </w:style>
  <w:style w:type="paragraph" w:styleId="BalloonText">
    <w:name w:val="Balloon Text"/>
    <w:basedOn w:val="Normal"/>
    <w:link w:val="BalloonTextChar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511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C725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1134</Words>
  <Characters>6468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Nattapon Phetsathaporn</cp:lastModifiedBy>
  <cp:revision>2</cp:revision>
  <cp:lastPrinted>2024-02-20T10:19:00Z</cp:lastPrinted>
  <dcterms:created xsi:type="dcterms:W3CDTF">2025-04-10T07:53:00Z</dcterms:created>
  <dcterms:modified xsi:type="dcterms:W3CDTF">2025-04-10T07:53:00Z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f2c98ea4226af04ec0fc33a81d47ee533ab4ce0494bd81565ee3b123bc0b2c42</vt:lpwstr>
  </property>
</Properties>
</file>